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D155B" w14:textId="77777777" w:rsidR="00244231" w:rsidRDefault="00244231" w:rsidP="009B4D10">
      <w:pPr>
        <w:spacing w:line="240" w:lineRule="auto"/>
        <w:rPr>
          <w:rFonts w:ascii="Arial" w:hAnsi="Arial" w:cs="Arial"/>
          <w:b/>
          <w:bCs/>
          <w:sz w:val="24"/>
          <w:szCs w:val="24"/>
        </w:rPr>
      </w:pPr>
    </w:p>
    <w:p w14:paraId="37DE92ED" w14:textId="77777777" w:rsidR="001B1BEF" w:rsidRDefault="001B1BEF" w:rsidP="009B4D10">
      <w:pPr>
        <w:spacing w:line="240" w:lineRule="auto"/>
        <w:rPr>
          <w:rFonts w:ascii="Arial" w:hAnsi="Arial" w:cs="Arial"/>
          <w:b/>
          <w:bCs/>
          <w:sz w:val="24"/>
          <w:szCs w:val="24"/>
        </w:rPr>
      </w:pPr>
    </w:p>
    <w:p w14:paraId="14B4D122" w14:textId="10065AA7" w:rsidR="00673A81" w:rsidRPr="00BC4DCB" w:rsidRDefault="00673A81" w:rsidP="009B4D10">
      <w:pPr>
        <w:spacing w:line="240" w:lineRule="auto"/>
        <w:rPr>
          <w:rFonts w:ascii="Arial" w:hAnsi="Arial" w:cs="Arial"/>
          <w:sz w:val="24"/>
          <w:szCs w:val="24"/>
        </w:rPr>
      </w:pPr>
      <w:r w:rsidRPr="00BC4DCB">
        <w:rPr>
          <w:rFonts w:ascii="Arial" w:hAnsi="Arial" w:cs="Arial"/>
          <w:b/>
          <w:bCs/>
          <w:sz w:val="24"/>
          <w:szCs w:val="24"/>
        </w:rPr>
        <w:t>Clerk</w:t>
      </w:r>
      <w:r w:rsidR="00931B41">
        <w:rPr>
          <w:rFonts w:ascii="Arial" w:hAnsi="Arial" w:cs="Arial"/>
          <w:b/>
          <w:bCs/>
          <w:sz w:val="24"/>
          <w:szCs w:val="24"/>
        </w:rPr>
        <w:t>’s</w:t>
      </w:r>
      <w:r w:rsidRPr="00BC4DCB">
        <w:rPr>
          <w:rFonts w:ascii="Arial" w:hAnsi="Arial" w:cs="Arial"/>
          <w:b/>
          <w:bCs/>
          <w:sz w:val="24"/>
          <w:szCs w:val="24"/>
        </w:rPr>
        <w:t xml:space="preserve"> Report</w:t>
      </w:r>
      <w:r w:rsidR="00544EFC">
        <w:rPr>
          <w:rFonts w:ascii="Arial" w:hAnsi="Arial" w:cs="Arial"/>
          <w:b/>
          <w:bCs/>
          <w:sz w:val="24"/>
          <w:szCs w:val="24"/>
        </w:rPr>
        <w:t xml:space="preserve"> &amp; Correspondence</w:t>
      </w:r>
      <w:r w:rsidRPr="00BC4DCB">
        <w:rPr>
          <w:rFonts w:ascii="Arial" w:hAnsi="Arial" w:cs="Arial"/>
          <w:b/>
          <w:bCs/>
          <w:sz w:val="24"/>
          <w:szCs w:val="24"/>
        </w:rPr>
        <w:t xml:space="preserve"> </w:t>
      </w:r>
      <w:r w:rsidR="00C51B54">
        <w:rPr>
          <w:rFonts w:ascii="Arial" w:hAnsi="Arial" w:cs="Arial"/>
          <w:b/>
          <w:bCs/>
          <w:sz w:val="24"/>
          <w:szCs w:val="24"/>
        </w:rPr>
        <w:t xml:space="preserve">– </w:t>
      </w:r>
      <w:r w:rsidR="00964EB1">
        <w:rPr>
          <w:rFonts w:ascii="Arial" w:hAnsi="Arial" w:cs="Arial"/>
          <w:b/>
          <w:bCs/>
          <w:sz w:val="24"/>
          <w:szCs w:val="24"/>
        </w:rPr>
        <w:t xml:space="preserve">APC </w:t>
      </w:r>
      <w:r w:rsidRPr="00BC4DCB">
        <w:rPr>
          <w:rFonts w:ascii="Arial" w:hAnsi="Arial" w:cs="Arial"/>
          <w:b/>
          <w:bCs/>
          <w:sz w:val="24"/>
          <w:szCs w:val="24"/>
        </w:rPr>
        <w:t xml:space="preserve">Meeting </w:t>
      </w:r>
      <w:r w:rsidR="00451373">
        <w:rPr>
          <w:rFonts w:ascii="Arial" w:hAnsi="Arial" w:cs="Arial"/>
          <w:b/>
          <w:bCs/>
          <w:sz w:val="24"/>
          <w:szCs w:val="24"/>
        </w:rPr>
        <w:t>on</w:t>
      </w:r>
      <w:r w:rsidR="00544EFC">
        <w:rPr>
          <w:rFonts w:ascii="Arial" w:hAnsi="Arial" w:cs="Arial"/>
          <w:b/>
          <w:bCs/>
          <w:sz w:val="24"/>
          <w:szCs w:val="24"/>
        </w:rPr>
        <w:t xml:space="preserve"> </w:t>
      </w:r>
      <w:r w:rsidR="00964EB1">
        <w:rPr>
          <w:rFonts w:ascii="Arial" w:hAnsi="Arial" w:cs="Arial"/>
          <w:b/>
          <w:bCs/>
          <w:sz w:val="24"/>
          <w:szCs w:val="24"/>
        </w:rPr>
        <w:t>7</w:t>
      </w:r>
      <w:r w:rsidR="00964EB1" w:rsidRPr="00964EB1">
        <w:rPr>
          <w:rFonts w:ascii="Arial" w:hAnsi="Arial" w:cs="Arial"/>
          <w:b/>
          <w:bCs/>
          <w:sz w:val="24"/>
          <w:szCs w:val="24"/>
          <w:vertAlign w:val="superscript"/>
        </w:rPr>
        <w:t>th</w:t>
      </w:r>
      <w:r w:rsidR="00964EB1">
        <w:rPr>
          <w:rFonts w:ascii="Arial" w:hAnsi="Arial" w:cs="Arial"/>
          <w:b/>
          <w:bCs/>
          <w:sz w:val="24"/>
          <w:szCs w:val="24"/>
        </w:rPr>
        <w:t xml:space="preserve"> October </w:t>
      </w:r>
      <w:r w:rsidR="00196060">
        <w:rPr>
          <w:rFonts w:ascii="Arial" w:hAnsi="Arial" w:cs="Arial"/>
          <w:b/>
          <w:bCs/>
          <w:sz w:val="24"/>
          <w:szCs w:val="24"/>
        </w:rPr>
        <w:t>2024</w:t>
      </w:r>
    </w:p>
    <w:p w14:paraId="77517366" w14:textId="0AC50758" w:rsidR="00673A81" w:rsidRPr="00BC4DCB" w:rsidRDefault="00673A81" w:rsidP="009B4D10">
      <w:pPr>
        <w:spacing w:line="240" w:lineRule="auto"/>
        <w:rPr>
          <w:rFonts w:ascii="Arial" w:hAnsi="Arial" w:cs="Arial"/>
          <w:b/>
          <w:bCs/>
          <w:sz w:val="24"/>
          <w:szCs w:val="24"/>
        </w:rPr>
      </w:pPr>
    </w:p>
    <w:p w14:paraId="43B7750A" w14:textId="139F5868" w:rsidR="00673A81" w:rsidRDefault="00673A81" w:rsidP="009B4D10">
      <w:pPr>
        <w:spacing w:line="240" w:lineRule="auto"/>
        <w:rPr>
          <w:rFonts w:ascii="Arial" w:hAnsi="Arial" w:cs="Arial"/>
          <w:b/>
          <w:bCs/>
          <w:sz w:val="24"/>
          <w:szCs w:val="24"/>
          <w:u w:val="single"/>
        </w:rPr>
      </w:pPr>
      <w:r w:rsidRPr="00BC4DCB">
        <w:rPr>
          <w:rFonts w:ascii="Arial" w:hAnsi="Arial" w:cs="Arial"/>
          <w:b/>
          <w:bCs/>
          <w:sz w:val="24"/>
          <w:szCs w:val="24"/>
          <w:u w:val="single"/>
        </w:rPr>
        <w:t xml:space="preserve">Matters </w:t>
      </w:r>
      <w:r w:rsidR="00BC4DCB" w:rsidRPr="00BC4DCB">
        <w:rPr>
          <w:rFonts w:ascii="Arial" w:hAnsi="Arial" w:cs="Arial"/>
          <w:b/>
          <w:bCs/>
          <w:sz w:val="24"/>
          <w:szCs w:val="24"/>
          <w:u w:val="single"/>
        </w:rPr>
        <w:t>and actions</w:t>
      </w:r>
      <w:r w:rsidRPr="00BC4DCB">
        <w:rPr>
          <w:rFonts w:ascii="Arial" w:hAnsi="Arial" w:cs="Arial"/>
          <w:b/>
          <w:bCs/>
          <w:sz w:val="24"/>
          <w:szCs w:val="24"/>
          <w:u w:val="single"/>
        </w:rPr>
        <w:t xml:space="preserve"> from previous meeting</w:t>
      </w:r>
      <w:r w:rsidR="005F6EEA">
        <w:rPr>
          <w:rFonts w:ascii="Arial" w:hAnsi="Arial" w:cs="Arial"/>
          <w:b/>
          <w:bCs/>
          <w:sz w:val="24"/>
          <w:szCs w:val="24"/>
          <w:u w:val="single"/>
        </w:rPr>
        <w:t>(s)</w:t>
      </w:r>
      <w:r w:rsidRPr="00BC4DCB">
        <w:rPr>
          <w:rFonts w:ascii="Arial" w:hAnsi="Arial" w:cs="Arial"/>
          <w:b/>
          <w:bCs/>
          <w:sz w:val="24"/>
          <w:szCs w:val="24"/>
          <w:u w:val="single"/>
        </w:rPr>
        <w:t>:</w:t>
      </w:r>
    </w:p>
    <w:p w14:paraId="3E22D86F" w14:textId="4680E5DD" w:rsidR="00565C5F" w:rsidRPr="00BF404E" w:rsidRDefault="004B0245" w:rsidP="00544EFC">
      <w:pPr>
        <w:pStyle w:val="ListParagraph"/>
        <w:numPr>
          <w:ilvl w:val="0"/>
          <w:numId w:val="29"/>
        </w:numPr>
        <w:spacing w:line="240" w:lineRule="auto"/>
        <w:rPr>
          <w:rFonts w:ascii="Arial" w:hAnsi="Arial" w:cs="Arial"/>
        </w:rPr>
      </w:pPr>
      <w:r>
        <w:rPr>
          <w:rFonts w:ascii="Arial" w:hAnsi="Arial" w:cs="Arial"/>
        </w:rPr>
        <w:t xml:space="preserve">Update regarding </w:t>
      </w:r>
      <w:r w:rsidR="0030336F">
        <w:rPr>
          <w:rFonts w:ascii="Arial" w:hAnsi="Arial" w:cs="Arial"/>
        </w:rPr>
        <w:t xml:space="preserve">Ashridge Estate – </w:t>
      </w:r>
      <w:r w:rsidR="004A716F">
        <w:rPr>
          <w:rFonts w:ascii="Arial" w:hAnsi="Arial" w:cs="Arial"/>
        </w:rPr>
        <w:t>a</w:t>
      </w:r>
      <w:r w:rsidR="00772508">
        <w:rPr>
          <w:rFonts w:ascii="Arial" w:hAnsi="Arial" w:cs="Arial"/>
        </w:rPr>
        <w:t xml:space="preserve"> </w:t>
      </w:r>
      <w:r w:rsidR="0030336F">
        <w:rPr>
          <w:rFonts w:ascii="Arial" w:hAnsi="Arial" w:cs="Arial"/>
        </w:rPr>
        <w:t xml:space="preserve">report from transport consultants </w:t>
      </w:r>
      <w:r w:rsidR="004A716F">
        <w:rPr>
          <w:rFonts w:ascii="Arial" w:hAnsi="Arial" w:cs="Arial"/>
        </w:rPr>
        <w:t xml:space="preserve">and </w:t>
      </w:r>
      <w:r w:rsidR="00772508" w:rsidRPr="00772508">
        <w:rPr>
          <w:rFonts w:ascii="Arial" w:hAnsi="Arial" w:cs="Arial"/>
        </w:rPr>
        <w:t xml:space="preserve">DMMO review for Monument Drive </w:t>
      </w:r>
      <w:r w:rsidR="00AF0F7A">
        <w:rPr>
          <w:rFonts w:ascii="Arial" w:hAnsi="Arial" w:cs="Arial"/>
        </w:rPr>
        <w:t>are</w:t>
      </w:r>
      <w:r w:rsidR="004A716F">
        <w:rPr>
          <w:rFonts w:ascii="Arial" w:hAnsi="Arial" w:cs="Arial"/>
        </w:rPr>
        <w:t xml:space="preserve"> yet to be received. </w:t>
      </w:r>
    </w:p>
    <w:p w14:paraId="22C1FD54" w14:textId="057D88A1" w:rsidR="005A7A94" w:rsidRPr="00BF404E" w:rsidRDefault="001159DF" w:rsidP="00544EFC">
      <w:pPr>
        <w:pStyle w:val="ListParagraph"/>
        <w:numPr>
          <w:ilvl w:val="0"/>
          <w:numId w:val="29"/>
        </w:numPr>
        <w:spacing w:line="240" w:lineRule="auto"/>
        <w:rPr>
          <w:rFonts w:ascii="Arial" w:hAnsi="Arial" w:cs="Arial"/>
        </w:rPr>
      </w:pPr>
      <w:r>
        <w:rPr>
          <w:rFonts w:ascii="Arial" w:hAnsi="Arial" w:cs="Arial"/>
        </w:rPr>
        <w:t xml:space="preserve">There are </w:t>
      </w:r>
      <w:r w:rsidR="000E4212">
        <w:rPr>
          <w:rFonts w:ascii="Arial" w:hAnsi="Arial" w:cs="Arial"/>
        </w:rPr>
        <w:t xml:space="preserve">3 plots available to rent as some tenants did not wish to renew their </w:t>
      </w:r>
      <w:r w:rsidR="00BC1B99">
        <w:rPr>
          <w:rFonts w:ascii="Arial" w:hAnsi="Arial" w:cs="Arial"/>
        </w:rPr>
        <w:t>tenancy. Clerk has been showing available plots to potential tenants.</w:t>
      </w:r>
    </w:p>
    <w:p w14:paraId="084F8CE8" w14:textId="1DA245A8" w:rsidR="00054409" w:rsidRPr="00BF404E" w:rsidRDefault="001D7CD3" w:rsidP="00565C5F">
      <w:pPr>
        <w:pStyle w:val="ListParagraph"/>
        <w:numPr>
          <w:ilvl w:val="0"/>
          <w:numId w:val="29"/>
        </w:numPr>
        <w:spacing w:line="240" w:lineRule="auto"/>
        <w:rPr>
          <w:rFonts w:ascii="Arial" w:hAnsi="Arial" w:cs="Arial"/>
        </w:rPr>
      </w:pPr>
      <w:r>
        <w:rPr>
          <w:rFonts w:ascii="Arial" w:hAnsi="Arial" w:cs="Arial"/>
        </w:rPr>
        <w:t xml:space="preserve">Remedial work has been carried out to the play equipment at the Iron Room. </w:t>
      </w:r>
    </w:p>
    <w:p w14:paraId="2F93B4B1" w14:textId="77777777" w:rsidR="0066711D" w:rsidRDefault="0066711D" w:rsidP="00BC4DCB">
      <w:pPr>
        <w:spacing w:line="240" w:lineRule="auto"/>
        <w:rPr>
          <w:rFonts w:ascii="Arial" w:hAnsi="Arial" w:cs="Arial"/>
          <w:b/>
          <w:bCs/>
          <w:sz w:val="24"/>
          <w:szCs w:val="24"/>
          <w:u w:val="single"/>
        </w:rPr>
      </w:pPr>
    </w:p>
    <w:p w14:paraId="568FB9BE" w14:textId="47E50C74" w:rsidR="00BC4DCB" w:rsidRDefault="00BC4DCB" w:rsidP="00BC4DCB">
      <w:pPr>
        <w:spacing w:line="240" w:lineRule="auto"/>
        <w:rPr>
          <w:rFonts w:ascii="Arial" w:hAnsi="Arial" w:cs="Arial"/>
          <w:b/>
          <w:bCs/>
          <w:sz w:val="24"/>
          <w:szCs w:val="24"/>
          <w:u w:val="single"/>
        </w:rPr>
      </w:pPr>
      <w:r w:rsidRPr="00BC4DCB">
        <w:rPr>
          <w:rFonts w:ascii="Arial" w:hAnsi="Arial" w:cs="Arial"/>
          <w:b/>
          <w:bCs/>
          <w:sz w:val="24"/>
          <w:szCs w:val="24"/>
          <w:u w:val="single"/>
        </w:rPr>
        <w:t>Matters related to</w:t>
      </w:r>
      <w:r w:rsidR="00F86FB4">
        <w:rPr>
          <w:rFonts w:ascii="Arial" w:hAnsi="Arial" w:cs="Arial"/>
          <w:b/>
          <w:bCs/>
          <w:sz w:val="24"/>
          <w:szCs w:val="24"/>
          <w:u w:val="single"/>
        </w:rPr>
        <w:t xml:space="preserve"> </w:t>
      </w:r>
      <w:r w:rsidR="003627F3">
        <w:rPr>
          <w:rFonts w:ascii="Arial" w:hAnsi="Arial" w:cs="Arial"/>
          <w:b/>
          <w:bCs/>
          <w:sz w:val="24"/>
          <w:szCs w:val="24"/>
          <w:u w:val="single"/>
        </w:rPr>
        <w:t>August</w:t>
      </w:r>
      <w:r w:rsidR="00AF1622">
        <w:rPr>
          <w:rFonts w:ascii="Arial" w:hAnsi="Arial" w:cs="Arial"/>
          <w:b/>
          <w:bCs/>
          <w:sz w:val="24"/>
          <w:szCs w:val="24"/>
          <w:u w:val="single"/>
        </w:rPr>
        <w:t xml:space="preserve"> </w:t>
      </w:r>
      <w:r w:rsidRPr="00BC4DCB">
        <w:rPr>
          <w:rFonts w:ascii="Arial" w:hAnsi="Arial" w:cs="Arial"/>
          <w:b/>
          <w:bCs/>
          <w:sz w:val="24"/>
          <w:szCs w:val="24"/>
          <w:u w:val="single"/>
        </w:rPr>
        <w:t>agenda:</w:t>
      </w:r>
    </w:p>
    <w:p w14:paraId="61473072" w14:textId="031A6D58" w:rsidR="00BC4DCB" w:rsidRPr="00BC4DCB" w:rsidRDefault="00BC4DCB" w:rsidP="00BC4DCB">
      <w:pPr>
        <w:spacing w:line="240" w:lineRule="auto"/>
        <w:rPr>
          <w:rFonts w:ascii="Arial" w:hAnsi="Arial" w:cs="Arial"/>
          <w:b/>
          <w:bCs/>
          <w:u w:val="single"/>
        </w:rPr>
      </w:pPr>
    </w:p>
    <w:p w14:paraId="274D8693" w14:textId="6AD2D6D7" w:rsidR="005F33E4" w:rsidRDefault="00BC4DCB" w:rsidP="0035698B">
      <w:pPr>
        <w:rPr>
          <w:rFonts w:ascii="Arial" w:hAnsi="Arial" w:cs="Arial"/>
        </w:rPr>
      </w:pPr>
      <w:r w:rsidRPr="001315FC">
        <w:rPr>
          <w:rFonts w:ascii="Arial" w:hAnsi="Arial" w:cs="Arial"/>
          <w:b/>
          <w:bCs/>
        </w:rPr>
        <w:t>Item</w:t>
      </w:r>
      <w:r w:rsidR="009133C6" w:rsidRPr="001315FC">
        <w:rPr>
          <w:rFonts w:ascii="Arial" w:hAnsi="Arial" w:cs="Arial"/>
          <w:b/>
          <w:bCs/>
        </w:rPr>
        <w:t xml:space="preserve"> 2</w:t>
      </w:r>
      <w:r w:rsidR="00102C14">
        <w:rPr>
          <w:rFonts w:ascii="Arial" w:hAnsi="Arial" w:cs="Arial"/>
          <w:b/>
          <w:bCs/>
        </w:rPr>
        <w:t>4/</w:t>
      </w:r>
      <w:r w:rsidR="004256AA">
        <w:rPr>
          <w:rFonts w:ascii="Arial" w:hAnsi="Arial" w:cs="Arial"/>
          <w:b/>
          <w:bCs/>
        </w:rPr>
        <w:t>1</w:t>
      </w:r>
      <w:r w:rsidR="004271F1">
        <w:rPr>
          <w:rFonts w:ascii="Arial" w:hAnsi="Arial" w:cs="Arial"/>
          <w:b/>
          <w:bCs/>
        </w:rPr>
        <w:t>16</w:t>
      </w:r>
      <w:r w:rsidRPr="001315FC">
        <w:rPr>
          <w:rFonts w:ascii="Arial" w:hAnsi="Arial" w:cs="Arial"/>
          <w:b/>
          <w:bCs/>
        </w:rPr>
        <w:t xml:space="preserve"> </w:t>
      </w:r>
      <w:r w:rsidR="004271F1">
        <w:rPr>
          <w:rFonts w:ascii="Arial" w:hAnsi="Arial" w:cs="Arial"/>
          <w:b/>
          <w:bCs/>
        </w:rPr>
        <w:t>3</w:t>
      </w:r>
      <w:r w:rsidRPr="001315FC">
        <w:rPr>
          <w:rFonts w:ascii="Arial" w:hAnsi="Arial" w:cs="Arial"/>
          <w:b/>
          <w:bCs/>
        </w:rPr>
        <w:t xml:space="preserve"> Report from </w:t>
      </w:r>
      <w:r w:rsidR="00B637DB">
        <w:rPr>
          <w:rFonts w:ascii="Arial" w:hAnsi="Arial" w:cs="Arial"/>
          <w:b/>
          <w:bCs/>
        </w:rPr>
        <w:t>PCSO</w:t>
      </w:r>
    </w:p>
    <w:p w14:paraId="15057481" w14:textId="47CB34C3" w:rsidR="004256AA" w:rsidRDefault="001130A9" w:rsidP="0035698B">
      <w:pPr>
        <w:rPr>
          <w:rFonts w:ascii="Arial" w:hAnsi="Arial" w:cs="Arial"/>
        </w:rPr>
      </w:pPr>
      <w:r>
        <w:rPr>
          <w:rFonts w:ascii="Arial" w:hAnsi="Arial" w:cs="Arial"/>
        </w:rPr>
        <w:t xml:space="preserve">APC </w:t>
      </w:r>
      <w:r w:rsidR="00FC59E0">
        <w:rPr>
          <w:rFonts w:ascii="Arial" w:hAnsi="Arial" w:cs="Arial"/>
        </w:rPr>
        <w:t>has a new PCSO</w:t>
      </w:r>
      <w:r w:rsidR="00B637DB">
        <w:rPr>
          <w:rFonts w:ascii="Arial" w:hAnsi="Arial" w:cs="Arial"/>
        </w:rPr>
        <w:t xml:space="preserve"> </w:t>
      </w:r>
      <w:r w:rsidR="00FC59E0" w:rsidRPr="00321F99">
        <w:rPr>
          <w:rFonts w:ascii="Arial" w:hAnsi="Arial" w:cs="Arial"/>
        </w:rPr>
        <w:t xml:space="preserve">Bardhyl </w:t>
      </w:r>
      <w:proofErr w:type="spellStart"/>
      <w:r w:rsidR="00FC59E0" w:rsidRPr="00321F99">
        <w:rPr>
          <w:rFonts w:ascii="Arial" w:hAnsi="Arial" w:cs="Arial"/>
        </w:rPr>
        <w:t>Agallili</w:t>
      </w:r>
      <w:proofErr w:type="spellEnd"/>
      <w:r w:rsidR="00B637DB">
        <w:rPr>
          <w:rFonts w:ascii="Arial" w:hAnsi="Arial" w:cs="Arial"/>
        </w:rPr>
        <w:t>, who can be</w:t>
      </w:r>
      <w:r w:rsidR="00A74C8B">
        <w:rPr>
          <w:rFonts w:ascii="Arial" w:hAnsi="Arial" w:cs="Arial"/>
        </w:rPr>
        <w:t xml:space="preserve"> contacted via email </w:t>
      </w:r>
      <w:r w:rsidR="00B637DB">
        <w:rPr>
          <w:rFonts w:ascii="Arial" w:hAnsi="Arial" w:cs="Arial"/>
        </w:rPr>
        <w:t xml:space="preserve">@ </w:t>
      </w:r>
      <w:hyperlink r:id="rId5" w:history="1">
        <w:r w:rsidR="00B637DB" w:rsidRPr="00BD15E8">
          <w:rPr>
            <w:rStyle w:val="Hyperlink"/>
            <w:rFonts w:ascii="Arial" w:hAnsi="Arial" w:cs="Arial"/>
          </w:rPr>
          <w:t>bardhyl.agallili@herts.police.uk</w:t>
        </w:r>
      </w:hyperlink>
      <w:r w:rsidR="008D3B3B">
        <w:rPr>
          <w:rFonts w:ascii="Arial" w:hAnsi="Arial" w:cs="Arial"/>
        </w:rPr>
        <w:t>.</w:t>
      </w:r>
    </w:p>
    <w:p w14:paraId="751549C0" w14:textId="6E0AEEEF" w:rsidR="00B637DB" w:rsidRDefault="00B637DB" w:rsidP="0035698B">
      <w:pPr>
        <w:rPr>
          <w:rFonts w:ascii="Arial" w:hAnsi="Arial" w:cs="Arial"/>
        </w:rPr>
      </w:pPr>
      <w:r>
        <w:rPr>
          <w:rFonts w:ascii="Arial" w:hAnsi="Arial" w:cs="Arial"/>
        </w:rPr>
        <w:t xml:space="preserve">There has been no crimes reported in Aldbury Parish in September. </w:t>
      </w:r>
    </w:p>
    <w:p w14:paraId="64C8DF12" w14:textId="77777777" w:rsidR="008D3B3B" w:rsidRPr="00FC59E0" w:rsidRDefault="008D3B3B" w:rsidP="0035698B">
      <w:pPr>
        <w:rPr>
          <w:rFonts w:ascii="Arial" w:hAnsi="Arial" w:cs="Arial"/>
        </w:rPr>
      </w:pPr>
    </w:p>
    <w:p w14:paraId="6191DC64" w14:textId="2112013B" w:rsidR="00D43820" w:rsidRDefault="00D43820" w:rsidP="002E2DD7">
      <w:pPr>
        <w:spacing w:after="0"/>
        <w:rPr>
          <w:rFonts w:ascii="Arial" w:eastAsia="Times New Roman" w:hAnsi="Arial" w:cs="Arial"/>
          <w:b/>
          <w:bCs/>
          <w:u w:val="single"/>
        </w:rPr>
      </w:pPr>
      <w:r w:rsidRPr="00B817FB">
        <w:rPr>
          <w:rFonts w:ascii="Arial" w:eastAsia="Times New Roman" w:hAnsi="Arial" w:cs="Arial"/>
          <w:b/>
          <w:bCs/>
          <w:u w:val="single"/>
        </w:rPr>
        <w:t xml:space="preserve">Correspondence received: </w:t>
      </w:r>
    </w:p>
    <w:p w14:paraId="4576C45C" w14:textId="77777777" w:rsidR="00C15ACD" w:rsidRDefault="00C15ACD" w:rsidP="002E2DD7">
      <w:pPr>
        <w:spacing w:after="0"/>
        <w:rPr>
          <w:rFonts w:ascii="Arial" w:eastAsia="Times New Roman" w:hAnsi="Arial" w:cs="Arial"/>
          <w:b/>
          <w:bCs/>
          <w:u w:val="single"/>
        </w:rPr>
      </w:pPr>
    </w:p>
    <w:p w14:paraId="0D4C285D" w14:textId="76B70502" w:rsidR="00025B18" w:rsidRDefault="00495CCA" w:rsidP="00F67912">
      <w:pPr>
        <w:pStyle w:val="ListParagraph"/>
        <w:numPr>
          <w:ilvl w:val="0"/>
          <w:numId w:val="31"/>
        </w:numPr>
        <w:spacing w:line="240" w:lineRule="auto"/>
        <w:rPr>
          <w:rFonts w:ascii="Arial" w:hAnsi="Arial" w:cs="Arial"/>
        </w:rPr>
      </w:pPr>
      <w:r>
        <w:rPr>
          <w:rFonts w:ascii="Arial" w:hAnsi="Arial" w:cs="Arial"/>
        </w:rPr>
        <w:t xml:space="preserve">Email </w:t>
      </w:r>
      <w:r w:rsidR="006E758A">
        <w:rPr>
          <w:rFonts w:ascii="Arial" w:hAnsi="Arial" w:cs="Arial"/>
        </w:rPr>
        <w:t xml:space="preserve">regarding DBC Local Plan </w:t>
      </w:r>
      <w:r w:rsidR="007F6D58">
        <w:rPr>
          <w:rFonts w:ascii="Arial" w:hAnsi="Arial" w:cs="Arial"/>
        </w:rPr>
        <w:t>and the prop</w:t>
      </w:r>
      <w:r w:rsidR="00265ED8">
        <w:rPr>
          <w:rFonts w:ascii="Arial" w:hAnsi="Arial" w:cs="Arial"/>
        </w:rPr>
        <w:t xml:space="preserve">osal to include the Land </w:t>
      </w:r>
      <w:r w:rsidR="00AF3E6C">
        <w:rPr>
          <w:rFonts w:ascii="Arial" w:hAnsi="Arial" w:cs="Arial"/>
        </w:rPr>
        <w:t xml:space="preserve">East of Tring site </w:t>
      </w:r>
      <w:r w:rsidR="00B2242D">
        <w:rPr>
          <w:rFonts w:ascii="Arial" w:hAnsi="Arial" w:cs="Arial"/>
        </w:rPr>
        <w:t xml:space="preserve">for </w:t>
      </w:r>
      <w:proofErr w:type="spellStart"/>
      <w:r w:rsidR="00B2242D">
        <w:rPr>
          <w:rFonts w:ascii="Arial" w:hAnsi="Arial" w:cs="Arial"/>
        </w:rPr>
        <w:t>Marshcroft</w:t>
      </w:r>
      <w:proofErr w:type="spellEnd"/>
      <w:r w:rsidR="00B2242D">
        <w:rPr>
          <w:rFonts w:ascii="Arial" w:hAnsi="Arial" w:cs="Arial"/>
        </w:rPr>
        <w:t xml:space="preserve"> development. Council was asked to </w:t>
      </w:r>
      <w:r w:rsidR="007F2F8B">
        <w:rPr>
          <w:rFonts w:ascii="Arial" w:hAnsi="Arial" w:cs="Arial"/>
        </w:rPr>
        <w:t xml:space="preserve">voice </w:t>
      </w:r>
      <w:r w:rsidR="00BD523D">
        <w:rPr>
          <w:rFonts w:ascii="Arial" w:hAnsi="Arial" w:cs="Arial"/>
        </w:rPr>
        <w:t>its</w:t>
      </w:r>
      <w:r w:rsidR="007F2F8B">
        <w:rPr>
          <w:rFonts w:ascii="Arial" w:hAnsi="Arial" w:cs="Arial"/>
        </w:rPr>
        <w:t xml:space="preserve"> objections. </w:t>
      </w:r>
    </w:p>
    <w:p w14:paraId="1B467245" w14:textId="6D29450E" w:rsidR="002E6000" w:rsidRDefault="00286866" w:rsidP="002E6000">
      <w:pPr>
        <w:pStyle w:val="ListParagraph"/>
        <w:numPr>
          <w:ilvl w:val="0"/>
          <w:numId w:val="31"/>
        </w:numPr>
        <w:spacing w:line="240" w:lineRule="auto"/>
        <w:rPr>
          <w:rFonts w:ascii="Arial" w:hAnsi="Arial" w:cs="Arial"/>
          <w:lang w:val="en-GB"/>
        </w:rPr>
      </w:pPr>
      <w:proofErr w:type="spellStart"/>
      <w:r>
        <w:rPr>
          <w:rFonts w:ascii="Arial" w:hAnsi="Arial" w:cs="Arial"/>
        </w:rPr>
        <w:t>Berkhamsted</w:t>
      </w:r>
      <w:proofErr w:type="spellEnd"/>
      <w:r>
        <w:rPr>
          <w:rFonts w:ascii="Arial" w:hAnsi="Arial" w:cs="Arial"/>
        </w:rPr>
        <w:t xml:space="preserve"> Cycling Club </w:t>
      </w:r>
      <w:r w:rsidR="00D60412">
        <w:rPr>
          <w:rFonts w:ascii="Arial" w:hAnsi="Arial" w:cs="Arial"/>
        </w:rPr>
        <w:t>–</w:t>
      </w:r>
      <w:r>
        <w:rPr>
          <w:rFonts w:ascii="Arial" w:hAnsi="Arial" w:cs="Arial"/>
        </w:rPr>
        <w:t xml:space="preserve"> </w:t>
      </w:r>
      <w:r w:rsidR="00D60412">
        <w:rPr>
          <w:rFonts w:ascii="Arial" w:hAnsi="Arial" w:cs="Arial"/>
        </w:rPr>
        <w:t xml:space="preserve">Upcoming event </w:t>
      </w:r>
      <w:r w:rsidR="00BC7FD4">
        <w:rPr>
          <w:rFonts w:ascii="Arial" w:hAnsi="Arial" w:cs="Arial"/>
        </w:rPr>
        <w:t>– Tom’s Hill Climb 20</w:t>
      </w:r>
      <w:r w:rsidR="00BC7FD4" w:rsidRPr="00BC7FD4">
        <w:rPr>
          <w:rFonts w:ascii="Arial" w:hAnsi="Arial" w:cs="Arial"/>
          <w:vertAlign w:val="superscript"/>
        </w:rPr>
        <w:t>th</w:t>
      </w:r>
      <w:r w:rsidR="00BC7FD4">
        <w:rPr>
          <w:rFonts w:ascii="Arial" w:hAnsi="Arial" w:cs="Arial"/>
        </w:rPr>
        <w:t xml:space="preserve"> October</w:t>
      </w:r>
      <w:r w:rsidR="002E6000">
        <w:rPr>
          <w:rFonts w:ascii="Arial" w:hAnsi="Arial" w:cs="Arial"/>
        </w:rPr>
        <w:t>.</w:t>
      </w:r>
      <w:r w:rsidR="00BC7FD4">
        <w:rPr>
          <w:rFonts w:ascii="Arial" w:hAnsi="Arial" w:cs="Arial"/>
        </w:rPr>
        <w:t xml:space="preserve"> </w:t>
      </w:r>
      <w:r w:rsidR="002E6000" w:rsidRPr="002E6000">
        <w:rPr>
          <w:rFonts w:ascii="Arial" w:hAnsi="Arial" w:cs="Arial"/>
          <w:lang w:val="en-GB"/>
        </w:rPr>
        <w:t xml:space="preserve">This event involves riders departing at one minute intervals from around </w:t>
      </w:r>
      <w:r w:rsidR="002E6000">
        <w:rPr>
          <w:rFonts w:ascii="Arial" w:hAnsi="Arial" w:cs="Arial"/>
          <w:lang w:val="en-GB"/>
        </w:rPr>
        <w:t xml:space="preserve">10 </w:t>
      </w:r>
      <w:r w:rsidR="002E6000" w:rsidRPr="002E6000">
        <w:rPr>
          <w:rFonts w:ascii="Arial" w:hAnsi="Arial" w:cs="Arial"/>
          <w:lang w:val="en-GB"/>
        </w:rPr>
        <w:t>am and ascending Tom’s Hill in Aldbury. The course runs from the foot of Tom’s Hill on Tom’s Hill Road and finishes about two hundred yards after the sharp bend at the top of Tom’s Hill.</w:t>
      </w:r>
      <w:r w:rsidR="002E6000">
        <w:rPr>
          <w:rFonts w:ascii="Arial" w:hAnsi="Arial" w:cs="Arial"/>
          <w:lang w:val="en-GB"/>
        </w:rPr>
        <w:t xml:space="preserve"> – Poster and info shared on FB, Noticeboard and Outlook.</w:t>
      </w:r>
    </w:p>
    <w:p w14:paraId="530A286E" w14:textId="512E9260" w:rsidR="002E6000" w:rsidRDefault="00BD523D" w:rsidP="002E6000">
      <w:pPr>
        <w:pStyle w:val="ListParagraph"/>
        <w:numPr>
          <w:ilvl w:val="0"/>
          <w:numId w:val="31"/>
        </w:numPr>
        <w:spacing w:line="240" w:lineRule="auto"/>
        <w:rPr>
          <w:rFonts w:ascii="Arial" w:hAnsi="Arial" w:cs="Arial"/>
          <w:lang w:val="en-GB"/>
        </w:rPr>
      </w:pPr>
      <w:r>
        <w:rPr>
          <w:rFonts w:ascii="Arial" w:hAnsi="Arial" w:cs="Arial"/>
          <w:lang w:val="en-GB"/>
        </w:rPr>
        <w:t xml:space="preserve">HCC Highways - </w:t>
      </w:r>
      <w:r w:rsidR="00F62299" w:rsidRPr="00F62299">
        <w:rPr>
          <w:rFonts w:ascii="Arial" w:hAnsi="Arial" w:cs="Arial"/>
          <w:lang w:val="en-GB"/>
        </w:rPr>
        <w:t>Aldbury Waiting Restrictions - Stakeholder Consultatio</w:t>
      </w:r>
      <w:r w:rsidR="00C95147">
        <w:rPr>
          <w:rFonts w:ascii="Arial" w:hAnsi="Arial" w:cs="Arial"/>
          <w:lang w:val="en-GB"/>
        </w:rPr>
        <w:t xml:space="preserve">n and several </w:t>
      </w:r>
      <w:r w:rsidR="004C2BA6">
        <w:rPr>
          <w:rFonts w:ascii="Arial" w:hAnsi="Arial" w:cs="Arial"/>
          <w:lang w:val="en-GB"/>
        </w:rPr>
        <w:t xml:space="preserve">responses sent by residents which the Clerk was copied in. </w:t>
      </w:r>
    </w:p>
    <w:p w14:paraId="74EE9023" w14:textId="26C01EFF" w:rsidR="0062661C" w:rsidRPr="002E6000" w:rsidRDefault="00DF2A7C" w:rsidP="002E6000">
      <w:pPr>
        <w:pStyle w:val="ListParagraph"/>
        <w:numPr>
          <w:ilvl w:val="0"/>
          <w:numId w:val="31"/>
        </w:numPr>
        <w:spacing w:line="240" w:lineRule="auto"/>
        <w:rPr>
          <w:rFonts w:ascii="Arial" w:hAnsi="Arial" w:cs="Arial"/>
          <w:lang w:val="en-GB"/>
        </w:rPr>
      </w:pPr>
      <w:r>
        <w:rPr>
          <w:rFonts w:ascii="Arial" w:hAnsi="Arial" w:cs="Arial"/>
          <w:lang w:val="en-GB"/>
        </w:rPr>
        <w:t xml:space="preserve">Email received about </w:t>
      </w:r>
      <w:r w:rsidRPr="00DF2A7C">
        <w:rPr>
          <w:rFonts w:ascii="Arial" w:hAnsi="Arial" w:cs="Arial"/>
        </w:rPr>
        <w:t xml:space="preserve">a tree </w:t>
      </w:r>
      <w:r>
        <w:rPr>
          <w:rFonts w:ascii="Arial" w:hAnsi="Arial" w:cs="Arial"/>
        </w:rPr>
        <w:t xml:space="preserve">that </w:t>
      </w:r>
      <w:r w:rsidRPr="00DF2A7C">
        <w:rPr>
          <w:rFonts w:ascii="Arial" w:hAnsi="Arial" w:cs="Arial"/>
        </w:rPr>
        <w:t xml:space="preserve">fell down opposite the entrance to </w:t>
      </w:r>
      <w:proofErr w:type="spellStart"/>
      <w:r w:rsidRPr="00DF2A7C">
        <w:rPr>
          <w:rFonts w:ascii="Arial" w:hAnsi="Arial" w:cs="Arial"/>
        </w:rPr>
        <w:t>Setherwood</w:t>
      </w:r>
      <w:proofErr w:type="spellEnd"/>
      <w:r w:rsidRPr="00DF2A7C">
        <w:rPr>
          <w:rFonts w:ascii="Arial" w:hAnsi="Arial" w:cs="Arial"/>
        </w:rPr>
        <w:t xml:space="preserve"> Yard (the property adjoining Greenings Farm)</w:t>
      </w:r>
      <w:r>
        <w:rPr>
          <w:rFonts w:ascii="Arial" w:hAnsi="Arial" w:cs="Arial"/>
        </w:rPr>
        <w:t xml:space="preserve"> and was</w:t>
      </w:r>
      <w:r w:rsidRPr="00DF2A7C">
        <w:rPr>
          <w:rFonts w:ascii="Arial" w:hAnsi="Arial" w:cs="Arial"/>
        </w:rPr>
        <w:t xml:space="preserve"> blocking the bridleway.</w:t>
      </w:r>
      <w:r>
        <w:rPr>
          <w:rFonts w:ascii="Arial" w:hAnsi="Arial" w:cs="Arial"/>
        </w:rPr>
        <w:t xml:space="preserve"> The Clerk advised the Chair and </w:t>
      </w:r>
      <w:r w:rsidR="001A1B5B">
        <w:rPr>
          <w:rFonts w:ascii="Arial" w:hAnsi="Arial" w:cs="Arial"/>
        </w:rPr>
        <w:t xml:space="preserve">asked for the tree surgeon to remove it as a matter of urgency. </w:t>
      </w:r>
    </w:p>
    <w:p w14:paraId="37565A4A" w14:textId="31FE2891" w:rsidR="0047049C" w:rsidRPr="007448D0" w:rsidRDefault="009F6D27" w:rsidP="00EC03F8">
      <w:pPr>
        <w:pStyle w:val="ListParagraph"/>
        <w:spacing w:line="240" w:lineRule="auto"/>
        <w:rPr>
          <w:rFonts w:ascii="Arial" w:hAnsi="Arial" w:cs="Arial"/>
          <w:sz w:val="24"/>
          <w:szCs w:val="24"/>
        </w:rPr>
      </w:pPr>
      <w:r w:rsidRPr="007448D0">
        <w:rPr>
          <w:rFonts w:ascii="Arial" w:hAnsi="Arial" w:cs="Arial"/>
          <w:sz w:val="24"/>
          <w:szCs w:val="24"/>
        </w:rPr>
        <w:t xml:space="preserve"> </w:t>
      </w:r>
    </w:p>
    <w:sectPr w:rsidR="0047049C" w:rsidRPr="007448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6FC03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43588"/>
    <w:multiLevelType w:val="hybridMultilevel"/>
    <w:tmpl w:val="CDB4057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0C77EF6"/>
    <w:multiLevelType w:val="hybridMultilevel"/>
    <w:tmpl w:val="B2D88878"/>
    <w:lvl w:ilvl="0" w:tplc="B5E22592">
      <w:start w:val="1"/>
      <w:numFmt w:val="decimal"/>
      <w:lvlText w:val="%1."/>
      <w:lvlJc w:val="left"/>
      <w:pPr>
        <w:ind w:left="720" w:hanging="360"/>
      </w:pPr>
      <w:rPr>
        <w:rFonts w:ascii="Times New Roman" w:hAnsi="Times New Roman" w:cs="Times New Roman" w:hint="default"/>
        <w:b w:val="0"/>
        <w:i w:val="0"/>
        <w:color w:val="auto"/>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2407AC8"/>
    <w:multiLevelType w:val="hybridMultilevel"/>
    <w:tmpl w:val="4364C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C16374"/>
    <w:multiLevelType w:val="hybridMultilevel"/>
    <w:tmpl w:val="3A2E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A0658D"/>
    <w:multiLevelType w:val="hybridMultilevel"/>
    <w:tmpl w:val="4EB87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867452"/>
    <w:multiLevelType w:val="hybridMultilevel"/>
    <w:tmpl w:val="9702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687"/>
    <w:multiLevelType w:val="hybridMultilevel"/>
    <w:tmpl w:val="6C8802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3040E5"/>
    <w:multiLevelType w:val="hybridMultilevel"/>
    <w:tmpl w:val="82D6F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4F5919"/>
    <w:multiLevelType w:val="hybridMultilevel"/>
    <w:tmpl w:val="C94E38A8"/>
    <w:lvl w:ilvl="0" w:tplc="1176327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0B09D3"/>
    <w:multiLevelType w:val="hybridMultilevel"/>
    <w:tmpl w:val="91C49D1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855E2F"/>
    <w:multiLevelType w:val="hybridMultilevel"/>
    <w:tmpl w:val="DFA4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02B1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D9877A6"/>
    <w:multiLevelType w:val="hybridMultilevel"/>
    <w:tmpl w:val="B0B82B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0C42BF1"/>
    <w:multiLevelType w:val="hybridMultilevel"/>
    <w:tmpl w:val="1442A2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680362"/>
    <w:multiLevelType w:val="hybridMultilevel"/>
    <w:tmpl w:val="CDB4057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D99CD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F8C3FE9"/>
    <w:multiLevelType w:val="hybridMultilevel"/>
    <w:tmpl w:val="AAAC2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20225E"/>
    <w:multiLevelType w:val="hybridMultilevel"/>
    <w:tmpl w:val="8CE22608"/>
    <w:lvl w:ilvl="0" w:tplc="7E1670D6">
      <w:start w:val="1"/>
      <w:numFmt w:val="decimal"/>
      <w:lvlText w:val="%1."/>
      <w:lvlJc w:val="left"/>
      <w:pPr>
        <w:ind w:left="360" w:hanging="360"/>
      </w:pPr>
      <w:rPr>
        <w:rFonts w:ascii="Arial" w:eastAsia="Times New Roman"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770AB7"/>
    <w:multiLevelType w:val="hybridMultilevel"/>
    <w:tmpl w:val="CFA8D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4127F4"/>
    <w:multiLevelType w:val="hybridMultilevel"/>
    <w:tmpl w:val="502621F0"/>
    <w:lvl w:ilvl="0" w:tplc="793C7DD4">
      <w:start w:val="1"/>
      <w:numFmt w:val="decimal"/>
      <w:lvlText w:val="%1."/>
      <w:lvlJc w:val="left"/>
      <w:pPr>
        <w:ind w:left="720" w:hanging="360"/>
      </w:pPr>
      <w:rPr>
        <w:rFonts w:ascii="Arial" w:hAnsi="Arial" w:cs="Arial"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040B66"/>
    <w:multiLevelType w:val="hybridMultilevel"/>
    <w:tmpl w:val="9A8A07CC"/>
    <w:lvl w:ilvl="0" w:tplc="6366A8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D95440"/>
    <w:multiLevelType w:val="hybridMultilevel"/>
    <w:tmpl w:val="ADD66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8307556"/>
    <w:multiLevelType w:val="hybridMultilevel"/>
    <w:tmpl w:val="2732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70645"/>
    <w:multiLevelType w:val="hybridMultilevel"/>
    <w:tmpl w:val="B83C56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E812AF"/>
    <w:multiLevelType w:val="hybridMultilevel"/>
    <w:tmpl w:val="1442A2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9C28C7"/>
    <w:multiLevelType w:val="hybridMultilevel"/>
    <w:tmpl w:val="98C2F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2D6276"/>
    <w:multiLevelType w:val="hybridMultilevel"/>
    <w:tmpl w:val="3BCC71F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D0789"/>
    <w:multiLevelType w:val="hybridMultilevel"/>
    <w:tmpl w:val="FC68DEB6"/>
    <w:lvl w:ilvl="0" w:tplc="5314B122">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D2754C"/>
    <w:multiLevelType w:val="hybridMultilevel"/>
    <w:tmpl w:val="47E8EC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528374638">
    <w:abstractNumId w:val="15"/>
  </w:num>
  <w:num w:numId="2" w16cid:durableId="1325009182">
    <w:abstractNumId w:val="1"/>
  </w:num>
  <w:num w:numId="3" w16cid:durableId="1103955224">
    <w:abstractNumId w:val="27"/>
  </w:num>
  <w:num w:numId="4" w16cid:durableId="1712222682">
    <w:abstractNumId w:val="9"/>
  </w:num>
  <w:num w:numId="5" w16cid:durableId="643968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213763">
    <w:abstractNumId w:val="10"/>
  </w:num>
  <w:num w:numId="7" w16cid:durableId="1319845930">
    <w:abstractNumId w:val="24"/>
  </w:num>
  <w:num w:numId="8" w16cid:durableId="283002283">
    <w:abstractNumId w:val="8"/>
  </w:num>
  <w:num w:numId="9" w16cid:durableId="1534885583">
    <w:abstractNumId w:val="5"/>
  </w:num>
  <w:num w:numId="10" w16cid:durableId="1212694847">
    <w:abstractNumId w:val="2"/>
  </w:num>
  <w:num w:numId="11" w16cid:durableId="37825078">
    <w:abstractNumId w:val="4"/>
  </w:num>
  <w:num w:numId="12" w16cid:durableId="363948705">
    <w:abstractNumId w:val="0"/>
  </w:num>
  <w:num w:numId="13" w16cid:durableId="1280455570">
    <w:abstractNumId w:val="3"/>
  </w:num>
  <w:num w:numId="14" w16cid:durableId="123237392">
    <w:abstractNumId w:val="17"/>
  </w:num>
  <w:num w:numId="15" w16cid:durableId="1530339786">
    <w:abstractNumId w:val="6"/>
  </w:num>
  <w:num w:numId="16" w16cid:durableId="1158499963">
    <w:abstractNumId w:val="12"/>
  </w:num>
  <w:num w:numId="17" w16cid:durableId="652292279">
    <w:abstractNumId w:val="28"/>
  </w:num>
  <w:num w:numId="18" w16cid:durableId="1627664529">
    <w:abstractNumId w:val="29"/>
  </w:num>
  <w:num w:numId="19" w16cid:durableId="1206874174">
    <w:abstractNumId w:val="23"/>
  </w:num>
  <w:num w:numId="20" w16cid:durableId="711812389">
    <w:abstractNumId w:val="14"/>
  </w:num>
  <w:num w:numId="21" w16cid:durableId="1875190317">
    <w:abstractNumId w:val="25"/>
  </w:num>
  <w:num w:numId="22" w16cid:durableId="2063091590">
    <w:abstractNumId w:val="7"/>
  </w:num>
  <w:num w:numId="23" w16cid:durableId="533231166">
    <w:abstractNumId w:val="19"/>
  </w:num>
  <w:num w:numId="24" w16cid:durableId="155609787">
    <w:abstractNumId w:val="16"/>
  </w:num>
  <w:num w:numId="25" w16cid:durableId="2100177774">
    <w:abstractNumId w:val="26"/>
  </w:num>
  <w:num w:numId="26" w16cid:durableId="1087195409">
    <w:abstractNumId w:val="20"/>
  </w:num>
  <w:num w:numId="27" w16cid:durableId="1240018088">
    <w:abstractNumId w:val="18"/>
  </w:num>
  <w:num w:numId="28" w16cid:durableId="1214463169">
    <w:abstractNumId w:val="21"/>
  </w:num>
  <w:num w:numId="29" w16cid:durableId="962078425">
    <w:abstractNumId w:val="13"/>
  </w:num>
  <w:num w:numId="30" w16cid:durableId="665594287">
    <w:abstractNumId w:val="22"/>
  </w:num>
  <w:num w:numId="31" w16cid:durableId="7114253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81"/>
    <w:rsid w:val="00000D9B"/>
    <w:rsid w:val="00006575"/>
    <w:rsid w:val="000068E8"/>
    <w:rsid w:val="00010DDC"/>
    <w:rsid w:val="0002276C"/>
    <w:rsid w:val="00024D55"/>
    <w:rsid w:val="00025B18"/>
    <w:rsid w:val="00030E84"/>
    <w:rsid w:val="00037315"/>
    <w:rsid w:val="00041435"/>
    <w:rsid w:val="000427F1"/>
    <w:rsid w:val="00042EBF"/>
    <w:rsid w:val="000440FC"/>
    <w:rsid w:val="00045A89"/>
    <w:rsid w:val="00053FB4"/>
    <w:rsid w:val="00054409"/>
    <w:rsid w:val="00054E1C"/>
    <w:rsid w:val="0006367E"/>
    <w:rsid w:val="00064233"/>
    <w:rsid w:val="00064304"/>
    <w:rsid w:val="00064A4A"/>
    <w:rsid w:val="0006534E"/>
    <w:rsid w:val="00070204"/>
    <w:rsid w:val="00070602"/>
    <w:rsid w:val="0007573B"/>
    <w:rsid w:val="000802C7"/>
    <w:rsid w:val="00084CBA"/>
    <w:rsid w:val="00097D87"/>
    <w:rsid w:val="000A0797"/>
    <w:rsid w:val="000A0E74"/>
    <w:rsid w:val="000A1E29"/>
    <w:rsid w:val="000A4E21"/>
    <w:rsid w:val="000A6842"/>
    <w:rsid w:val="000B19B6"/>
    <w:rsid w:val="000B724F"/>
    <w:rsid w:val="000C0FEE"/>
    <w:rsid w:val="000C1972"/>
    <w:rsid w:val="000C54AF"/>
    <w:rsid w:val="000D0813"/>
    <w:rsid w:val="000D13CF"/>
    <w:rsid w:val="000D1FDC"/>
    <w:rsid w:val="000D2095"/>
    <w:rsid w:val="000D33F5"/>
    <w:rsid w:val="000D5DBF"/>
    <w:rsid w:val="000D70A1"/>
    <w:rsid w:val="000E036F"/>
    <w:rsid w:val="000E4212"/>
    <w:rsid w:val="000E5C0B"/>
    <w:rsid w:val="000F1347"/>
    <w:rsid w:val="001009BC"/>
    <w:rsid w:val="00100F71"/>
    <w:rsid w:val="00102C14"/>
    <w:rsid w:val="00103B49"/>
    <w:rsid w:val="00111958"/>
    <w:rsid w:val="00112040"/>
    <w:rsid w:val="001130A9"/>
    <w:rsid w:val="0011372F"/>
    <w:rsid w:val="00114565"/>
    <w:rsid w:val="00115710"/>
    <w:rsid w:val="00115783"/>
    <w:rsid w:val="001159DF"/>
    <w:rsid w:val="001315FC"/>
    <w:rsid w:val="0013572F"/>
    <w:rsid w:val="00135D4B"/>
    <w:rsid w:val="001478A0"/>
    <w:rsid w:val="00157A5B"/>
    <w:rsid w:val="00162516"/>
    <w:rsid w:val="001630F7"/>
    <w:rsid w:val="001763E9"/>
    <w:rsid w:val="001807CF"/>
    <w:rsid w:val="00186763"/>
    <w:rsid w:val="00187AA5"/>
    <w:rsid w:val="00191F53"/>
    <w:rsid w:val="00194128"/>
    <w:rsid w:val="0019452E"/>
    <w:rsid w:val="00196060"/>
    <w:rsid w:val="001A195A"/>
    <w:rsid w:val="001A1B5B"/>
    <w:rsid w:val="001B1BEF"/>
    <w:rsid w:val="001B1C21"/>
    <w:rsid w:val="001B471B"/>
    <w:rsid w:val="001C1668"/>
    <w:rsid w:val="001C4B47"/>
    <w:rsid w:val="001D3D21"/>
    <w:rsid w:val="001D7CD3"/>
    <w:rsid w:val="001E2466"/>
    <w:rsid w:val="001E4FCD"/>
    <w:rsid w:val="001E5440"/>
    <w:rsid w:val="001E6933"/>
    <w:rsid w:val="001F0258"/>
    <w:rsid w:val="001F4A6A"/>
    <w:rsid w:val="001F4E75"/>
    <w:rsid w:val="001F55E1"/>
    <w:rsid w:val="001F6802"/>
    <w:rsid w:val="002012AA"/>
    <w:rsid w:val="0020324E"/>
    <w:rsid w:val="00205926"/>
    <w:rsid w:val="00212B4B"/>
    <w:rsid w:val="00217776"/>
    <w:rsid w:val="00224154"/>
    <w:rsid w:val="002330EA"/>
    <w:rsid w:val="00234125"/>
    <w:rsid w:val="002428DF"/>
    <w:rsid w:val="00244231"/>
    <w:rsid w:val="00244600"/>
    <w:rsid w:val="00244662"/>
    <w:rsid w:val="0024728D"/>
    <w:rsid w:val="00250285"/>
    <w:rsid w:val="00251E97"/>
    <w:rsid w:val="002548F0"/>
    <w:rsid w:val="00263E5A"/>
    <w:rsid w:val="00265ED8"/>
    <w:rsid w:val="0026687B"/>
    <w:rsid w:val="002703D1"/>
    <w:rsid w:val="00271A48"/>
    <w:rsid w:val="002757DF"/>
    <w:rsid w:val="002825B4"/>
    <w:rsid w:val="00286866"/>
    <w:rsid w:val="00297C97"/>
    <w:rsid w:val="002B0983"/>
    <w:rsid w:val="002C0325"/>
    <w:rsid w:val="002C203D"/>
    <w:rsid w:val="002C20DD"/>
    <w:rsid w:val="002C274E"/>
    <w:rsid w:val="002C2D5B"/>
    <w:rsid w:val="002D199B"/>
    <w:rsid w:val="002D3BED"/>
    <w:rsid w:val="002D749B"/>
    <w:rsid w:val="002E2DD7"/>
    <w:rsid w:val="002E3044"/>
    <w:rsid w:val="002E6000"/>
    <w:rsid w:val="002F09D0"/>
    <w:rsid w:val="002F4404"/>
    <w:rsid w:val="0030336F"/>
    <w:rsid w:val="00303C88"/>
    <w:rsid w:val="00310EBB"/>
    <w:rsid w:val="00313743"/>
    <w:rsid w:val="00313EF0"/>
    <w:rsid w:val="00321F99"/>
    <w:rsid w:val="003223B5"/>
    <w:rsid w:val="00322960"/>
    <w:rsid w:val="00325082"/>
    <w:rsid w:val="003250E6"/>
    <w:rsid w:val="00325D76"/>
    <w:rsid w:val="0034000F"/>
    <w:rsid w:val="003400A8"/>
    <w:rsid w:val="003440D9"/>
    <w:rsid w:val="00345D68"/>
    <w:rsid w:val="00347048"/>
    <w:rsid w:val="00350479"/>
    <w:rsid w:val="003527AA"/>
    <w:rsid w:val="00354096"/>
    <w:rsid w:val="0035698B"/>
    <w:rsid w:val="003622ED"/>
    <w:rsid w:val="003627F3"/>
    <w:rsid w:val="00363DA4"/>
    <w:rsid w:val="00364A5C"/>
    <w:rsid w:val="00364EB6"/>
    <w:rsid w:val="0036555A"/>
    <w:rsid w:val="0038322D"/>
    <w:rsid w:val="00383436"/>
    <w:rsid w:val="00385B7F"/>
    <w:rsid w:val="003876FD"/>
    <w:rsid w:val="00387CC7"/>
    <w:rsid w:val="003923C0"/>
    <w:rsid w:val="003924AD"/>
    <w:rsid w:val="00395994"/>
    <w:rsid w:val="003A0997"/>
    <w:rsid w:val="003A0A3D"/>
    <w:rsid w:val="003A12DB"/>
    <w:rsid w:val="003A56C8"/>
    <w:rsid w:val="003B0F9B"/>
    <w:rsid w:val="003B2C45"/>
    <w:rsid w:val="003B669C"/>
    <w:rsid w:val="003B708C"/>
    <w:rsid w:val="003C48EF"/>
    <w:rsid w:val="003D0236"/>
    <w:rsid w:val="003D1F62"/>
    <w:rsid w:val="003D4558"/>
    <w:rsid w:val="003E267B"/>
    <w:rsid w:val="003E4085"/>
    <w:rsid w:val="003E46F9"/>
    <w:rsid w:val="003E6750"/>
    <w:rsid w:val="003F3EC7"/>
    <w:rsid w:val="00400FDF"/>
    <w:rsid w:val="00403392"/>
    <w:rsid w:val="00403BB8"/>
    <w:rsid w:val="004058D6"/>
    <w:rsid w:val="00411932"/>
    <w:rsid w:val="004132F1"/>
    <w:rsid w:val="00415526"/>
    <w:rsid w:val="004166AF"/>
    <w:rsid w:val="00417615"/>
    <w:rsid w:val="004256AA"/>
    <w:rsid w:val="004271F1"/>
    <w:rsid w:val="00431D64"/>
    <w:rsid w:val="00432F04"/>
    <w:rsid w:val="00433B43"/>
    <w:rsid w:val="004347F3"/>
    <w:rsid w:val="004376AF"/>
    <w:rsid w:val="00441114"/>
    <w:rsid w:val="00446323"/>
    <w:rsid w:val="0044635E"/>
    <w:rsid w:val="00451373"/>
    <w:rsid w:val="00452C0C"/>
    <w:rsid w:val="00453970"/>
    <w:rsid w:val="004565B1"/>
    <w:rsid w:val="00456E56"/>
    <w:rsid w:val="00461449"/>
    <w:rsid w:val="00462D14"/>
    <w:rsid w:val="00462D31"/>
    <w:rsid w:val="00466CFE"/>
    <w:rsid w:val="0047049C"/>
    <w:rsid w:val="004816B9"/>
    <w:rsid w:val="00482723"/>
    <w:rsid w:val="00491D52"/>
    <w:rsid w:val="00495190"/>
    <w:rsid w:val="004952DD"/>
    <w:rsid w:val="00495CCA"/>
    <w:rsid w:val="004A018E"/>
    <w:rsid w:val="004A6305"/>
    <w:rsid w:val="004A716F"/>
    <w:rsid w:val="004B0245"/>
    <w:rsid w:val="004B41A5"/>
    <w:rsid w:val="004B439D"/>
    <w:rsid w:val="004B605D"/>
    <w:rsid w:val="004C2BA6"/>
    <w:rsid w:val="004C36BB"/>
    <w:rsid w:val="004D06E2"/>
    <w:rsid w:val="004D2293"/>
    <w:rsid w:val="004D56F2"/>
    <w:rsid w:val="004D6245"/>
    <w:rsid w:val="004E31B9"/>
    <w:rsid w:val="004E7DAA"/>
    <w:rsid w:val="004F09DD"/>
    <w:rsid w:val="004F116F"/>
    <w:rsid w:val="0050391C"/>
    <w:rsid w:val="005052D8"/>
    <w:rsid w:val="00505C0F"/>
    <w:rsid w:val="0051010D"/>
    <w:rsid w:val="005101C0"/>
    <w:rsid w:val="00510DF2"/>
    <w:rsid w:val="0051462B"/>
    <w:rsid w:val="00522515"/>
    <w:rsid w:val="0052435D"/>
    <w:rsid w:val="00524C57"/>
    <w:rsid w:val="00525174"/>
    <w:rsid w:val="005252FA"/>
    <w:rsid w:val="00526C93"/>
    <w:rsid w:val="005273CA"/>
    <w:rsid w:val="00527E8B"/>
    <w:rsid w:val="00535A67"/>
    <w:rsid w:val="00544EFC"/>
    <w:rsid w:val="00545E2A"/>
    <w:rsid w:val="005476EB"/>
    <w:rsid w:val="0055516D"/>
    <w:rsid w:val="00555605"/>
    <w:rsid w:val="0056531F"/>
    <w:rsid w:val="00565C5F"/>
    <w:rsid w:val="005704E2"/>
    <w:rsid w:val="0058546F"/>
    <w:rsid w:val="00595163"/>
    <w:rsid w:val="00596FCF"/>
    <w:rsid w:val="005A7A94"/>
    <w:rsid w:val="005B3929"/>
    <w:rsid w:val="005C075B"/>
    <w:rsid w:val="005C0AD8"/>
    <w:rsid w:val="005C14B3"/>
    <w:rsid w:val="005C32B3"/>
    <w:rsid w:val="005C376B"/>
    <w:rsid w:val="005C3D3D"/>
    <w:rsid w:val="005C5092"/>
    <w:rsid w:val="005C775C"/>
    <w:rsid w:val="005D0DDE"/>
    <w:rsid w:val="005D250A"/>
    <w:rsid w:val="005D2C26"/>
    <w:rsid w:val="005D53B3"/>
    <w:rsid w:val="005E4E68"/>
    <w:rsid w:val="005F2D8D"/>
    <w:rsid w:val="005F33E4"/>
    <w:rsid w:val="005F5003"/>
    <w:rsid w:val="005F5954"/>
    <w:rsid w:val="005F6938"/>
    <w:rsid w:val="005F6EEA"/>
    <w:rsid w:val="005F770D"/>
    <w:rsid w:val="00604940"/>
    <w:rsid w:val="006204EB"/>
    <w:rsid w:val="0062661C"/>
    <w:rsid w:val="00633D30"/>
    <w:rsid w:val="00635832"/>
    <w:rsid w:val="00641007"/>
    <w:rsid w:val="00642048"/>
    <w:rsid w:val="006442A7"/>
    <w:rsid w:val="006501B6"/>
    <w:rsid w:val="00650C16"/>
    <w:rsid w:val="00652CDE"/>
    <w:rsid w:val="0065368C"/>
    <w:rsid w:val="00661547"/>
    <w:rsid w:val="006620F4"/>
    <w:rsid w:val="00662A59"/>
    <w:rsid w:val="00663D00"/>
    <w:rsid w:val="00664031"/>
    <w:rsid w:val="00664634"/>
    <w:rsid w:val="0066711D"/>
    <w:rsid w:val="00673A81"/>
    <w:rsid w:val="00673FA8"/>
    <w:rsid w:val="0068337C"/>
    <w:rsid w:val="00685BC5"/>
    <w:rsid w:val="00685E24"/>
    <w:rsid w:val="00691B3F"/>
    <w:rsid w:val="006969F9"/>
    <w:rsid w:val="006A1378"/>
    <w:rsid w:val="006A1C8B"/>
    <w:rsid w:val="006A3E15"/>
    <w:rsid w:val="006A4968"/>
    <w:rsid w:val="006A5542"/>
    <w:rsid w:val="006B1A7A"/>
    <w:rsid w:val="006B1B38"/>
    <w:rsid w:val="006B1C92"/>
    <w:rsid w:val="006D1B76"/>
    <w:rsid w:val="006D5968"/>
    <w:rsid w:val="006D6774"/>
    <w:rsid w:val="006E758A"/>
    <w:rsid w:val="006F1A48"/>
    <w:rsid w:val="006F3BA1"/>
    <w:rsid w:val="006F5825"/>
    <w:rsid w:val="006F7380"/>
    <w:rsid w:val="0070386C"/>
    <w:rsid w:val="0071013B"/>
    <w:rsid w:val="00720986"/>
    <w:rsid w:val="00722E1E"/>
    <w:rsid w:val="0072436B"/>
    <w:rsid w:val="007263DC"/>
    <w:rsid w:val="00726F12"/>
    <w:rsid w:val="00730D02"/>
    <w:rsid w:val="007313CA"/>
    <w:rsid w:val="007448D0"/>
    <w:rsid w:val="0075240C"/>
    <w:rsid w:val="007525C2"/>
    <w:rsid w:val="007641D0"/>
    <w:rsid w:val="00764752"/>
    <w:rsid w:val="00767D18"/>
    <w:rsid w:val="00772057"/>
    <w:rsid w:val="00772508"/>
    <w:rsid w:val="00773ED4"/>
    <w:rsid w:val="007832A0"/>
    <w:rsid w:val="00787011"/>
    <w:rsid w:val="007879E3"/>
    <w:rsid w:val="00796555"/>
    <w:rsid w:val="00796EEE"/>
    <w:rsid w:val="007971F3"/>
    <w:rsid w:val="0079758B"/>
    <w:rsid w:val="007A0A58"/>
    <w:rsid w:val="007A4088"/>
    <w:rsid w:val="007A5A45"/>
    <w:rsid w:val="007A7E3D"/>
    <w:rsid w:val="007B1383"/>
    <w:rsid w:val="007C3E61"/>
    <w:rsid w:val="007D34ED"/>
    <w:rsid w:val="007D3AF1"/>
    <w:rsid w:val="007D562F"/>
    <w:rsid w:val="007D573A"/>
    <w:rsid w:val="007D6D22"/>
    <w:rsid w:val="007E02E6"/>
    <w:rsid w:val="007E2D0D"/>
    <w:rsid w:val="007E620F"/>
    <w:rsid w:val="007E67D5"/>
    <w:rsid w:val="007F10B1"/>
    <w:rsid w:val="007F28C4"/>
    <w:rsid w:val="007F2F8B"/>
    <w:rsid w:val="007F5005"/>
    <w:rsid w:val="007F5D49"/>
    <w:rsid w:val="007F6637"/>
    <w:rsid w:val="007F68FF"/>
    <w:rsid w:val="007F6D58"/>
    <w:rsid w:val="007F733A"/>
    <w:rsid w:val="007F7C43"/>
    <w:rsid w:val="007F7D49"/>
    <w:rsid w:val="00802C56"/>
    <w:rsid w:val="00804D43"/>
    <w:rsid w:val="008119A7"/>
    <w:rsid w:val="008252E3"/>
    <w:rsid w:val="0083163B"/>
    <w:rsid w:val="00833F0F"/>
    <w:rsid w:val="00837DCF"/>
    <w:rsid w:val="00841FDC"/>
    <w:rsid w:val="00842E0A"/>
    <w:rsid w:val="0084435A"/>
    <w:rsid w:val="0084494F"/>
    <w:rsid w:val="008453CF"/>
    <w:rsid w:val="0085111B"/>
    <w:rsid w:val="00863243"/>
    <w:rsid w:val="00863646"/>
    <w:rsid w:val="0086437D"/>
    <w:rsid w:val="008728AA"/>
    <w:rsid w:val="00873D2E"/>
    <w:rsid w:val="008826E6"/>
    <w:rsid w:val="00887B73"/>
    <w:rsid w:val="00891161"/>
    <w:rsid w:val="00892753"/>
    <w:rsid w:val="00894285"/>
    <w:rsid w:val="0089460E"/>
    <w:rsid w:val="008A03DE"/>
    <w:rsid w:val="008B04B1"/>
    <w:rsid w:val="008B06C6"/>
    <w:rsid w:val="008B082D"/>
    <w:rsid w:val="008B4E49"/>
    <w:rsid w:val="008B6F0F"/>
    <w:rsid w:val="008C65CB"/>
    <w:rsid w:val="008D3B3B"/>
    <w:rsid w:val="008D5BB3"/>
    <w:rsid w:val="008E1D5F"/>
    <w:rsid w:val="008E26C4"/>
    <w:rsid w:val="008E3C4B"/>
    <w:rsid w:val="008E7E07"/>
    <w:rsid w:val="008F174B"/>
    <w:rsid w:val="00900820"/>
    <w:rsid w:val="00904BA2"/>
    <w:rsid w:val="00907431"/>
    <w:rsid w:val="00912008"/>
    <w:rsid w:val="0091249E"/>
    <w:rsid w:val="0091288E"/>
    <w:rsid w:val="009133C6"/>
    <w:rsid w:val="0091369C"/>
    <w:rsid w:val="00913AE8"/>
    <w:rsid w:val="00917B2D"/>
    <w:rsid w:val="009261CC"/>
    <w:rsid w:val="00931B41"/>
    <w:rsid w:val="00933425"/>
    <w:rsid w:val="0093364E"/>
    <w:rsid w:val="00933EA1"/>
    <w:rsid w:val="009455A4"/>
    <w:rsid w:val="00946F0A"/>
    <w:rsid w:val="00950505"/>
    <w:rsid w:val="00951B2A"/>
    <w:rsid w:val="00954197"/>
    <w:rsid w:val="0095464B"/>
    <w:rsid w:val="00955B19"/>
    <w:rsid w:val="00960475"/>
    <w:rsid w:val="0096233C"/>
    <w:rsid w:val="00963D7D"/>
    <w:rsid w:val="00964EB1"/>
    <w:rsid w:val="00970E37"/>
    <w:rsid w:val="00971189"/>
    <w:rsid w:val="00972EF8"/>
    <w:rsid w:val="00974189"/>
    <w:rsid w:val="009759AA"/>
    <w:rsid w:val="0097615A"/>
    <w:rsid w:val="0097759E"/>
    <w:rsid w:val="00982B5F"/>
    <w:rsid w:val="00983EDF"/>
    <w:rsid w:val="00994719"/>
    <w:rsid w:val="00995DE5"/>
    <w:rsid w:val="00996843"/>
    <w:rsid w:val="009A01F2"/>
    <w:rsid w:val="009A2AD8"/>
    <w:rsid w:val="009A6142"/>
    <w:rsid w:val="009B0010"/>
    <w:rsid w:val="009B016A"/>
    <w:rsid w:val="009B4D10"/>
    <w:rsid w:val="009B6850"/>
    <w:rsid w:val="009C4358"/>
    <w:rsid w:val="009D44B2"/>
    <w:rsid w:val="009D52BD"/>
    <w:rsid w:val="009D5552"/>
    <w:rsid w:val="009E2129"/>
    <w:rsid w:val="009E484A"/>
    <w:rsid w:val="009E6AC5"/>
    <w:rsid w:val="009E79A1"/>
    <w:rsid w:val="009F19C6"/>
    <w:rsid w:val="009F6498"/>
    <w:rsid w:val="009F660F"/>
    <w:rsid w:val="009F6D27"/>
    <w:rsid w:val="00A000EA"/>
    <w:rsid w:val="00A006E1"/>
    <w:rsid w:val="00A0070B"/>
    <w:rsid w:val="00A00DCE"/>
    <w:rsid w:val="00A00F19"/>
    <w:rsid w:val="00A11B2F"/>
    <w:rsid w:val="00A165B2"/>
    <w:rsid w:val="00A340B6"/>
    <w:rsid w:val="00A345C2"/>
    <w:rsid w:val="00A3635D"/>
    <w:rsid w:val="00A406CA"/>
    <w:rsid w:val="00A4072D"/>
    <w:rsid w:val="00A41271"/>
    <w:rsid w:val="00A44B09"/>
    <w:rsid w:val="00A4731C"/>
    <w:rsid w:val="00A476D5"/>
    <w:rsid w:val="00A50D63"/>
    <w:rsid w:val="00A52EF8"/>
    <w:rsid w:val="00A631DF"/>
    <w:rsid w:val="00A70DAE"/>
    <w:rsid w:val="00A70F21"/>
    <w:rsid w:val="00A71064"/>
    <w:rsid w:val="00A73C3F"/>
    <w:rsid w:val="00A74C8B"/>
    <w:rsid w:val="00A85E03"/>
    <w:rsid w:val="00A90EC3"/>
    <w:rsid w:val="00A93050"/>
    <w:rsid w:val="00A96934"/>
    <w:rsid w:val="00A96B1E"/>
    <w:rsid w:val="00A97F70"/>
    <w:rsid w:val="00AB3B23"/>
    <w:rsid w:val="00AB63FF"/>
    <w:rsid w:val="00AC0640"/>
    <w:rsid w:val="00AC0FFE"/>
    <w:rsid w:val="00AC1786"/>
    <w:rsid w:val="00AC6A46"/>
    <w:rsid w:val="00AD0555"/>
    <w:rsid w:val="00AE0213"/>
    <w:rsid w:val="00AE4015"/>
    <w:rsid w:val="00AF0F7A"/>
    <w:rsid w:val="00AF1622"/>
    <w:rsid w:val="00AF3E6C"/>
    <w:rsid w:val="00B0425D"/>
    <w:rsid w:val="00B103F1"/>
    <w:rsid w:val="00B13135"/>
    <w:rsid w:val="00B1326B"/>
    <w:rsid w:val="00B15D06"/>
    <w:rsid w:val="00B16DDF"/>
    <w:rsid w:val="00B2242D"/>
    <w:rsid w:val="00B2669A"/>
    <w:rsid w:val="00B34D3A"/>
    <w:rsid w:val="00B356DE"/>
    <w:rsid w:val="00B42AB0"/>
    <w:rsid w:val="00B4576F"/>
    <w:rsid w:val="00B463CE"/>
    <w:rsid w:val="00B54525"/>
    <w:rsid w:val="00B61DB6"/>
    <w:rsid w:val="00B61E04"/>
    <w:rsid w:val="00B637DB"/>
    <w:rsid w:val="00B63FCC"/>
    <w:rsid w:val="00B658F3"/>
    <w:rsid w:val="00B67470"/>
    <w:rsid w:val="00B67EEA"/>
    <w:rsid w:val="00B7047D"/>
    <w:rsid w:val="00B817FB"/>
    <w:rsid w:val="00B82BCA"/>
    <w:rsid w:val="00B83286"/>
    <w:rsid w:val="00B8440E"/>
    <w:rsid w:val="00B914E3"/>
    <w:rsid w:val="00B941EB"/>
    <w:rsid w:val="00BA2FDA"/>
    <w:rsid w:val="00BA4E4B"/>
    <w:rsid w:val="00BA5819"/>
    <w:rsid w:val="00BA5D5B"/>
    <w:rsid w:val="00BA70B0"/>
    <w:rsid w:val="00BB4228"/>
    <w:rsid w:val="00BB7EA6"/>
    <w:rsid w:val="00BC1013"/>
    <w:rsid w:val="00BC17F6"/>
    <w:rsid w:val="00BC1B99"/>
    <w:rsid w:val="00BC30C6"/>
    <w:rsid w:val="00BC4DCB"/>
    <w:rsid w:val="00BC7FD4"/>
    <w:rsid w:val="00BD38C1"/>
    <w:rsid w:val="00BD523D"/>
    <w:rsid w:val="00BD66F1"/>
    <w:rsid w:val="00BE275B"/>
    <w:rsid w:val="00BF404E"/>
    <w:rsid w:val="00BF470D"/>
    <w:rsid w:val="00BF533A"/>
    <w:rsid w:val="00BF5A10"/>
    <w:rsid w:val="00C00DCB"/>
    <w:rsid w:val="00C03EB1"/>
    <w:rsid w:val="00C045E2"/>
    <w:rsid w:val="00C04D7E"/>
    <w:rsid w:val="00C0549B"/>
    <w:rsid w:val="00C114F9"/>
    <w:rsid w:val="00C132E5"/>
    <w:rsid w:val="00C15ACD"/>
    <w:rsid w:val="00C210B9"/>
    <w:rsid w:val="00C21411"/>
    <w:rsid w:val="00C21DA2"/>
    <w:rsid w:val="00C241FD"/>
    <w:rsid w:val="00C2615E"/>
    <w:rsid w:val="00C345A4"/>
    <w:rsid w:val="00C34CD4"/>
    <w:rsid w:val="00C34F20"/>
    <w:rsid w:val="00C3527B"/>
    <w:rsid w:val="00C40A21"/>
    <w:rsid w:val="00C466BE"/>
    <w:rsid w:val="00C51B54"/>
    <w:rsid w:val="00C52983"/>
    <w:rsid w:val="00C57213"/>
    <w:rsid w:val="00C71CEE"/>
    <w:rsid w:val="00C73591"/>
    <w:rsid w:val="00C742C9"/>
    <w:rsid w:val="00C77FD4"/>
    <w:rsid w:val="00C87C97"/>
    <w:rsid w:val="00C900E6"/>
    <w:rsid w:val="00C91D79"/>
    <w:rsid w:val="00C92434"/>
    <w:rsid w:val="00C95147"/>
    <w:rsid w:val="00C9611D"/>
    <w:rsid w:val="00C96D24"/>
    <w:rsid w:val="00CA3CE8"/>
    <w:rsid w:val="00CA58AD"/>
    <w:rsid w:val="00CA731A"/>
    <w:rsid w:val="00CB0CCF"/>
    <w:rsid w:val="00CB6BBB"/>
    <w:rsid w:val="00CB7556"/>
    <w:rsid w:val="00CC20EB"/>
    <w:rsid w:val="00CC52CB"/>
    <w:rsid w:val="00CC655C"/>
    <w:rsid w:val="00CD2A8A"/>
    <w:rsid w:val="00CE47DE"/>
    <w:rsid w:val="00CE607B"/>
    <w:rsid w:val="00CE65C8"/>
    <w:rsid w:val="00CF276C"/>
    <w:rsid w:val="00CF31EA"/>
    <w:rsid w:val="00D04E7D"/>
    <w:rsid w:val="00D061C8"/>
    <w:rsid w:val="00D108F2"/>
    <w:rsid w:val="00D13975"/>
    <w:rsid w:val="00D141D2"/>
    <w:rsid w:val="00D160E3"/>
    <w:rsid w:val="00D25792"/>
    <w:rsid w:val="00D33707"/>
    <w:rsid w:val="00D40FC2"/>
    <w:rsid w:val="00D41AFC"/>
    <w:rsid w:val="00D43820"/>
    <w:rsid w:val="00D45141"/>
    <w:rsid w:val="00D55F69"/>
    <w:rsid w:val="00D57904"/>
    <w:rsid w:val="00D60412"/>
    <w:rsid w:val="00D66B57"/>
    <w:rsid w:val="00D703C4"/>
    <w:rsid w:val="00D7139B"/>
    <w:rsid w:val="00D720B7"/>
    <w:rsid w:val="00D75D01"/>
    <w:rsid w:val="00D80DBA"/>
    <w:rsid w:val="00D83F58"/>
    <w:rsid w:val="00D865CC"/>
    <w:rsid w:val="00D9119F"/>
    <w:rsid w:val="00D919E7"/>
    <w:rsid w:val="00D959F5"/>
    <w:rsid w:val="00DA353E"/>
    <w:rsid w:val="00DA5681"/>
    <w:rsid w:val="00DA66E4"/>
    <w:rsid w:val="00DB0DFA"/>
    <w:rsid w:val="00DB11D5"/>
    <w:rsid w:val="00DB2298"/>
    <w:rsid w:val="00DB7627"/>
    <w:rsid w:val="00DC3DD3"/>
    <w:rsid w:val="00DC569D"/>
    <w:rsid w:val="00DD08D6"/>
    <w:rsid w:val="00DD1E24"/>
    <w:rsid w:val="00DD23B6"/>
    <w:rsid w:val="00DD7D98"/>
    <w:rsid w:val="00DF24D8"/>
    <w:rsid w:val="00DF2A7C"/>
    <w:rsid w:val="00DF42E0"/>
    <w:rsid w:val="00DF448F"/>
    <w:rsid w:val="00DF540B"/>
    <w:rsid w:val="00DF72BC"/>
    <w:rsid w:val="00E118CE"/>
    <w:rsid w:val="00E16B41"/>
    <w:rsid w:val="00E212D8"/>
    <w:rsid w:val="00E30AB7"/>
    <w:rsid w:val="00E35A7C"/>
    <w:rsid w:val="00E43DCC"/>
    <w:rsid w:val="00E46D5B"/>
    <w:rsid w:val="00E551E2"/>
    <w:rsid w:val="00E6373D"/>
    <w:rsid w:val="00E63EF4"/>
    <w:rsid w:val="00E63FC7"/>
    <w:rsid w:val="00E6506B"/>
    <w:rsid w:val="00E655B7"/>
    <w:rsid w:val="00E6681F"/>
    <w:rsid w:val="00E67CD7"/>
    <w:rsid w:val="00E7192F"/>
    <w:rsid w:val="00E7336E"/>
    <w:rsid w:val="00E74F77"/>
    <w:rsid w:val="00E753BE"/>
    <w:rsid w:val="00E76C2E"/>
    <w:rsid w:val="00E818EA"/>
    <w:rsid w:val="00E842B0"/>
    <w:rsid w:val="00E84F0E"/>
    <w:rsid w:val="00E93FFA"/>
    <w:rsid w:val="00E9600B"/>
    <w:rsid w:val="00E973CA"/>
    <w:rsid w:val="00E97F4F"/>
    <w:rsid w:val="00EA0EE2"/>
    <w:rsid w:val="00EA3575"/>
    <w:rsid w:val="00EA53A4"/>
    <w:rsid w:val="00EA53BB"/>
    <w:rsid w:val="00EB0B5A"/>
    <w:rsid w:val="00EB183A"/>
    <w:rsid w:val="00EB4334"/>
    <w:rsid w:val="00EB6549"/>
    <w:rsid w:val="00EB69A7"/>
    <w:rsid w:val="00EB7056"/>
    <w:rsid w:val="00EC03F8"/>
    <w:rsid w:val="00EC1175"/>
    <w:rsid w:val="00EC17AA"/>
    <w:rsid w:val="00EC27ED"/>
    <w:rsid w:val="00EC3CF4"/>
    <w:rsid w:val="00EC5469"/>
    <w:rsid w:val="00ED2CCD"/>
    <w:rsid w:val="00ED44D3"/>
    <w:rsid w:val="00ED6006"/>
    <w:rsid w:val="00EE0D1B"/>
    <w:rsid w:val="00EE163A"/>
    <w:rsid w:val="00EE2F49"/>
    <w:rsid w:val="00EF005B"/>
    <w:rsid w:val="00EF0655"/>
    <w:rsid w:val="00EF3CD8"/>
    <w:rsid w:val="00F028F3"/>
    <w:rsid w:val="00F079B9"/>
    <w:rsid w:val="00F160F0"/>
    <w:rsid w:val="00F16297"/>
    <w:rsid w:val="00F171A5"/>
    <w:rsid w:val="00F200E0"/>
    <w:rsid w:val="00F20FBF"/>
    <w:rsid w:val="00F22DE3"/>
    <w:rsid w:val="00F27CCA"/>
    <w:rsid w:val="00F27E35"/>
    <w:rsid w:val="00F30B64"/>
    <w:rsid w:val="00F34321"/>
    <w:rsid w:val="00F4158D"/>
    <w:rsid w:val="00F45F94"/>
    <w:rsid w:val="00F50298"/>
    <w:rsid w:val="00F5166E"/>
    <w:rsid w:val="00F55CF6"/>
    <w:rsid w:val="00F55D81"/>
    <w:rsid w:val="00F62299"/>
    <w:rsid w:val="00F63FBF"/>
    <w:rsid w:val="00F67912"/>
    <w:rsid w:val="00F714BC"/>
    <w:rsid w:val="00F71995"/>
    <w:rsid w:val="00F738D7"/>
    <w:rsid w:val="00F74ED0"/>
    <w:rsid w:val="00F827F4"/>
    <w:rsid w:val="00F83CCC"/>
    <w:rsid w:val="00F85A09"/>
    <w:rsid w:val="00F86FB4"/>
    <w:rsid w:val="00F87FA2"/>
    <w:rsid w:val="00F915C4"/>
    <w:rsid w:val="00F93D73"/>
    <w:rsid w:val="00F97465"/>
    <w:rsid w:val="00F97496"/>
    <w:rsid w:val="00FA1230"/>
    <w:rsid w:val="00FA1BEA"/>
    <w:rsid w:val="00FA212F"/>
    <w:rsid w:val="00FA6150"/>
    <w:rsid w:val="00FB01F5"/>
    <w:rsid w:val="00FB1984"/>
    <w:rsid w:val="00FB3B66"/>
    <w:rsid w:val="00FB7848"/>
    <w:rsid w:val="00FC0B00"/>
    <w:rsid w:val="00FC2295"/>
    <w:rsid w:val="00FC4E3A"/>
    <w:rsid w:val="00FC556D"/>
    <w:rsid w:val="00FC59E0"/>
    <w:rsid w:val="00FC5F04"/>
    <w:rsid w:val="00FC723E"/>
    <w:rsid w:val="00FD021E"/>
    <w:rsid w:val="00FD0C43"/>
    <w:rsid w:val="00FD11C1"/>
    <w:rsid w:val="00FD126C"/>
    <w:rsid w:val="00FD4465"/>
    <w:rsid w:val="00FD5039"/>
    <w:rsid w:val="00FE1432"/>
    <w:rsid w:val="00FF0047"/>
    <w:rsid w:val="00FF1694"/>
    <w:rsid w:val="00FF4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2D744"/>
  <w15:chartTrackingRefBased/>
  <w15:docId w15:val="{C179AB76-8E3F-44F5-8AE9-2F11AF62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81"/>
    <w:pPr>
      <w:ind w:left="720"/>
      <w:contextualSpacing/>
    </w:pPr>
  </w:style>
  <w:style w:type="paragraph" w:styleId="PlainText">
    <w:name w:val="Plain Text"/>
    <w:basedOn w:val="Normal"/>
    <w:link w:val="PlainTextChar"/>
    <w:uiPriority w:val="99"/>
    <w:unhideWhenUsed/>
    <w:rsid w:val="003400A8"/>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3400A8"/>
    <w:rPr>
      <w:rFonts w:ascii="Calibri" w:hAnsi="Calibri"/>
      <w:szCs w:val="21"/>
      <w:lang w:val="en-GB"/>
    </w:rPr>
  </w:style>
  <w:style w:type="character" w:styleId="Hyperlink">
    <w:name w:val="Hyperlink"/>
    <w:basedOn w:val="DefaultParagraphFont"/>
    <w:uiPriority w:val="99"/>
    <w:unhideWhenUsed/>
    <w:rsid w:val="007F5D49"/>
    <w:rPr>
      <w:color w:val="0563C1"/>
      <w:u w:val="single"/>
    </w:rPr>
  </w:style>
  <w:style w:type="paragraph" w:customStyle="1" w:styleId="Default">
    <w:name w:val="Default"/>
    <w:rsid w:val="007F6637"/>
    <w:pPr>
      <w:autoSpaceDE w:val="0"/>
      <w:autoSpaceDN w:val="0"/>
      <w:adjustRightInd w:val="0"/>
      <w:spacing w:after="0" w:line="240" w:lineRule="auto"/>
    </w:pPr>
    <w:rPr>
      <w:rFonts w:ascii="Arial" w:hAnsi="Arial" w:cs="Arial"/>
      <w:color w:val="000000"/>
      <w:kern w:val="0"/>
      <w:sz w:val="24"/>
      <w:szCs w:val="24"/>
      <w:lang w:val="en-GB"/>
    </w:rPr>
  </w:style>
  <w:style w:type="character" w:styleId="UnresolvedMention">
    <w:name w:val="Unresolved Mention"/>
    <w:basedOn w:val="DefaultParagraphFont"/>
    <w:uiPriority w:val="99"/>
    <w:semiHidden/>
    <w:unhideWhenUsed/>
    <w:rsid w:val="00F27E35"/>
    <w:rPr>
      <w:color w:val="605E5C"/>
      <w:shd w:val="clear" w:color="auto" w:fill="E1DFDD"/>
    </w:rPr>
  </w:style>
  <w:style w:type="paragraph" w:styleId="NormalWeb">
    <w:name w:val="Normal (Web)"/>
    <w:basedOn w:val="Normal"/>
    <w:uiPriority w:val="99"/>
    <w:rsid w:val="00F97496"/>
    <w:pPr>
      <w:suppressAutoHyphens/>
      <w:autoSpaceDN w:val="0"/>
      <w:spacing w:before="100" w:after="100" w:line="240" w:lineRule="auto"/>
      <w:textAlignment w:val="baseline"/>
    </w:pPr>
    <w:rPr>
      <w:rFonts w:ascii="Arial Unicode MS" w:eastAsia="Arial Unicode MS" w:hAnsi="Arial Unicode MS" w:cs="Arial Unicode MS"/>
      <w:kern w:val="0"/>
      <w:sz w:val="24"/>
      <w:szCs w:val="24"/>
      <w14:ligatures w14:val="none"/>
    </w:rPr>
  </w:style>
  <w:style w:type="paragraph" w:customStyle="1" w:styleId="elementtoproof">
    <w:name w:val="elementtoproof"/>
    <w:basedOn w:val="Normal"/>
    <w:uiPriority w:val="99"/>
    <w:semiHidden/>
    <w:rsid w:val="00CA731A"/>
    <w:pPr>
      <w:spacing w:before="100" w:beforeAutospacing="1" w:after="100" w:afterAutospacing="1" w:line="240" w:lineRule="auto"/>
    </w:pPr>
    <w:rPr>
      <w:rFonts w:ascii="Calibri" w:hAnsi="Calibri" w:cs="Calibri"/>
      <w:kern w:val="0"/>
      <w:lang w:val="en-GB" w:eastAsia="en-GB"/>
      <w14:ligatures w14:val="none"/>
    </w:rPr>
  </w:style>
  <w:style w:type="paragraph" w:customStyle="1" w:styleId="xxmsonormal">
    <w:name w:val="x_xmsonormal"/>
    <w:basedOn w:val="Normal"/>
    <w:rsid w:val="008252E3"/>
    <w:pPr>
      <w:spacing w:after="0" w:line="240" w:lineRule="auto"/>
    </w:pPr>
    <w:rPr>
      <w:rFonts w:ascii="Calibri" w:hAnsi="Calibri" w:cs="Calibri"/>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5892">
      <w:bodyDiv w:val="1"/>
      <w:marLeft w:val="0"/>
      <w:marRight w:val="0"/>
      <w:marTop w:val="0"/>
      <w:marBottom w:val="0"/>
      <w:divBdr>
        <w:top w:val="none" w:sz="0" w:space="0" w:color="auto"/>
        <w:left w:val="none" w:sz="0" w:space="0" w:color="auto"/>
        <w:bottom w:val="none" w:sz="0" w:space="0" w:color="auto"/>
        <w:right w:val="none" w:sz="0" w:space="0" w:color="auto"/>
      </w:divBdr>
    </w:div>
    <w:div w:id="30544387">
      <w:bodyDiv w:val="1"/>
      <w:marLeft w:val="0"/>
      <w:marRight w:val="0"/>
      <w:marTop w:val="0"/>
      <w:marBottom w:val="0"/>
      <w:divBdr>
        <w:top w:val="none" w:sz="0" w:space="0" w:color="auto"/>
        <w:left w:val="none" w:sz="0" w:space="0" w:color="auto"/>
        <w:bottom w:val="none" w:sz="0" w:space="0" w:color="auto"/>
        <w:right w:val="none" w:sz="0" w:space="0" w:color="auto"/>
      </w:divBdr>
    </w:div>
    <w:div w:id="79109449">
      <w:bodyDiv w:val="1"/>
      <w:marLeft w:val="0"/>
      <w:marRight w:val="0"/>
      <w:marTop w:val="0"/>
      <w:marBottom w:val="0"/>
      <w:divBdr>
        <w:top w:val="none" w:sz="0" w:space="0" w:color="auto"/>
        <w:left w:val="none" w:sz="0" w:space="0" w:color="auto"/>
        <w:bottom w:val="none" w:sz="0" w:space="0" w:color="auto"/>
        <w:right w:val="none" w:sz="0" w:space="0" w:color="auto"/>
      </w:divBdr>
    </w:div>
    <w:div w:id="110712365">
      <w:bodyDiv w:val="1"/>
      <w:marLeft w:val="0"/>
      <w:marRight w:val="0"/>
      <w:marTop w:val="0"/>
      <w:marBottom w:val="0"/>
      <w:divBdr>
        <w:top w:val="none" w:sz="0" w:space="0" w:color="auto"/>
        <w:left w:val="none" w:sz="0" w:space="0" w:color="auto"/>
        <w:bottom w:val="none" w:sz="0" w:space="0" w:color="auto"/>
        <w:right w:val="none" w:sz="0" w:space="0" w:color="auto"/>
      </w:divBdr>
    </w:div>
    <w:div w:id="115756911">
      <w:bodyDiv w:val="1"/>
      <w:marLeft w:val="0"/>
      <w:marRight w:val="0"/>
      <w:marTop w:val="0"/>
      <w:marBottom w:val="0"/>
      <w:divBdr>
        <w:top w:val="none" w:sz="0" w:space="0" w:color="auto"/>
        <w:left w:val="none" w:sz="0" w:space="0" w:color="auto"/>
        <w:bottom w:val="none" w:sz="0" w:space="0" w:color="auto"/>
        <w:right w:val="none" w:sz="0" w:space="0" w:color="auto"/>
      </w:divBdr>
    </w:div>
    <w:div w:id="125896723">
      <w:bodyDiv w:val="1"/>
      <w:marLeft w:val="0"/>
      <w:marRight w:val="0"/>
      <w:marTop w:val="0"/>
      <w:marBottom w:val="0"/>
      <w:divBdr>
        <w:top w:val="none" w:sz="0" w:space="0" w:color="auto"/>
        <w:left w:val="none" w:sz="0" w:space="0" w:color="auto"/>
        <w:bottom w:val="none" w:sz="0" w:space="0" w:color="auto"/>
        <w:right w:val="none" w:sz="0" w:space="0" w:color="auto"/>
      </w:divBdr>
    </w:div>
    <w:div w:id="144519716">
      <w:bodyDiv w:val="1"/>
      <w:marLeft w:val="0"/>
      <w:marRight w:val="0"/>
      <w:marTop w:val="0"/>
      <w:marBottom w:val="0"/>
      <w:divBdr>
        <w:top w:val="none" w:sz="0" w:space="0" w:color="auto"/>
        <w:left w:val="none" w:sz="0" w:space="0" w:color="auto"/>
        <w:bottom w:val="none" w:sz="0" w:space="0" w:color="auto"/>
        <w:right w:val="none" w:sz="0" w:space="0" w:color="auto"/>
      </w:divBdr>
    </w:div>
    <w:div w:id="171916332">
      <w:bodyDiv w:val="1"/>
      <w:marLeft w:val="0"/>
      <w:marRight w:val="0"/>
      <w:marTop w:val="0"/>
      <w:marBottom w:val="0"/>
      <w:divBdr>
        <w:top w:val="none" w:sz="0" w:space="0" w:color="auto"/>
        <w:left w:val="none" w:sz="0" w:space="0" w:color="auto"/>
        <w:bottom w:val="none" w:sz="0" w:space="0" w:color="auto"/>
        <w:right w:val="none" w:sz="0" w:space="0" w:color="auto"/>
      </w:divBdr>
    </w:div>
    <w:div w:id="235676385">
      <w:bodyDiv w:val="1"/>
      <w:marLeft w:val="0"/>
      <w:marRight w:val="0"/>
      <w:marTop w:val="0"/>
      <w:marBottom w:val="0"/>
      <w:divBdr>
        <w:top w:val="none" w:sz="0" w:space="0" w:color="auto"/>
        <w:left w:val="none" w:sz="0" w:space="0" w:color="auto"/>
        <w:bottom w:val="none" w:sz="0" w:space="0" w:color="auto"/>
        <w:right w:val="none" w:sz="0" w:space="0" w:color="auto"/>
      </w:divBdr>
    </w:div>
    <w:div w:id="266161941">
      <w:bodyDiv w:val="1"/>
      <w:marLeft w:val="0"/>
      <w:marRight w:val="0"/>
      <w:marTop w:val="0"/>
      <w:marBottom w:val="0"/>
      <w:divBdr>
        <w:top w:val="none" w:sz="0" w:space="0" w:color="auto"/>
        <w:left w:val="none" w:sz="0" w:space="0" w:color="auto"/>
        <w:bottom w:val="none" w:sz="0" w:space="0" w:color="auto"/>
        <w:right w:val="none" w:sz="0" w:space="0" w:color="auto"/>
      </w:divBdr>
    </w:div>
    <w:div w:id="299531838">
      <w:bodyDiv w:val="1"/>
      <w:marLeft w:val="0"/>
      <w:marRight w:val="0"/>
      <w:marTop w:val="0"/>
      <w:marBottom w:val="0"/>
      <w:divBdr>
        <w:top w:val="none" w:sz="0" w:space="0" w:color="auto"/>
        <w:left w:val="none" w:sz="0" w:space="0" w:color="auto"/>
        <w:bottom w:val="none" w:sz="0" w:space="0" w:color="auto"/>
        <w:right w:val="none" w:sz="0" w:space="0" w:color="auto"/>
      </w:divBdr>
    </w:div>
    <w:div w:id="367144765">
      <w:bodyDiv w:val="1"/>
      <w:marLeft w:val="0"/>
      <w:marRight w:val="0"/>
      <w:marTop w:val="0"/>
      <w:marBottom w:val="0"/>
      <w:divBdr>
        <w:top w:val="none" w:sz="0" w:space="0" w:color="auto"/>
        <w:left w:val="none" w:sz="0" w:space="0" w:color="auto"/>
        <w:bottom w:val="none" w:sz="0" w:space="0" w:color="auto"/>
        <w:right w:val="none" w:sz="0" w:space="0" w:color="auto"/>
      </w:divBdr>
    </w:div>
    <w:div w:id="386413594">
      <w:bodyDiv w:val="1"/>
      <w:marLeft w:val="0"/>
      <w:marRight w:val="0"/>
      <w:marTop w:val="0"/>
      <w:marBottom w:val="0"/>
      <w:divBdr>
        <w:top w:val="none" w:sz="0" w:space="0" w:color="auto"/>
        <w:left w:val="none" w:sz="0" w:space="0" w:color="auto"/>
        <w:bottom w:val="none" w:sz="0" w:space="0" w:color="auto"/>
        <w:right w:val="none" w:sz="0" w:space="0" w:color="auto"/>
      </w:divBdr>
    </w:div>
    <w:div w:id="392970483">
      <w:bodyDiv w:val="1"/>
      <w:marLeft w:val="0"/>
      <w:marRight w:val="0"/>
      <w:marTop w:val="0"/>
      <w:marBottom w:val="0"/>
      <w:divBdr>
        <w:top w:val="none" w:sz="0" w:space="0" w:color="auto"/>
        <w:left w:val="none" w:sz="0" w:space="0" w:color="auto"/>
        <w:bottom w:val="none" w:sz="0" w:space="0" w:color="auto"/>
        <w:right w:val="none" w:sz="0" w:space="0" w:color="auto"/>
      </w:divBdr>
    </w:div>
    <w:div w:id="480779546">
      <w:bodyDiv w:val="1"/>
      <w:marLeft w:val="0"/>
      <w:marRight w:val="0"/>
      <w:marTop w:val="0"/>
      <w:marBottom w:val="0"/>
      <w:divBdr>
        <w:top w:val="none" w:sz="0" w:space="0" w:color="auto"/>
        <w:left w:val="none" w:sz="0" w:space="0" w:color="auto"/>
        <w:bottom w:val="none" w:sz="0" w:space="0" w:color="auto"/>
        <w:right w:val="none" w:sz="0" w:space="0" w:color="auto"/>
      </w:divBdr>
    </w:div>
    <w:div w:id="492111581">
      <w:bodyDiv w:val="1"/>
      <w:marLeft w:val="0"/>
      <w:marRight w:val="0"/>
      <w:marTop w:val="0"/>
      <w:marBottom w:val="0"/>
      <w:divBdr>
        <w:top w:val="none" w:sz="0" w:space="0" w:color="auto"/>
        <w:left w:val="none" w:sz="0" w:space="0" w:color="auto"/>
        <w:bottom w:val="none" w:sz="0" w:space="0" w:color="auto"/>
        <w:right w:val="none" w:sz="0" w:space="0" w:color="auto"/>
      </w:divBdr>
    </w:div>
    <w:div w:id="592936923">
      <w:bodyDiv w:val="1"/>
      <w:marLeft w:val="0"/>
      <w:marRight w:val="0"/>
      <w:marTop w:val="0"/>
      <w:marBottom w:val="0"/>
      <w:divBdr>
        <w:top w:val="none" w:sz="0" w:space="0" w:color="auto"/>
        <w:left w:val="none" w:sz="0" w:space="0" w:color="auto"/>
        <w:bottom w:val="none" w:sz="0" w:space="0" w:color="auto"/>
        <w:right w:val="none" w:sz="0" w:space="0" w:color="auto"/>
      </w:divBdr>
    </w:div>
    <w:div w:id="778379358">
      <w:bodyDiv w:val="1"/>
      <w:marLeft w:val="0"/>
      <w:marRight w:val="0"/>
      <w:marTop w:val="0"/>
      <w:marBottom w:val="0"/>
      <w:divBdr>
        <w:top w:val="none" w:sz="0" w:space="0" w:color="auto"/>
        <w:left w:val="none" w:sz="0" w:space="0" w:color="auto"/>
        <w:bottom w:val="none" w:sz="0" w:space="0" w:color="auto"/>
        <w:right w:val="none" w:sz="0" w:space="0" w:color="auto"/>
      </w:divBdr>
    </w:div>
    <w:div w:id="780535550">
      <w:bodyDiv w:val="1"/>
      <w:marLeft w:val="0"/>
      <w:marRight w:val="0"/>
      <w:marTop w:val="0"/>
      <w:marBottom w:val="0"/>
      <w:divBdr>
        <w:top w:val="none" w:sz="0" w:space="0" w:color="auto"/>
        <w:left w:val="none" w:sz="0" w:space="0" w:color="auto"/>
        <w:bottom w:val="none" w:sz="0" w:space="0" w:color="auto"/>
        <w:right w:val="none" w:sz="0" w:space="0" w:color="auto"/>
      </w:divBdr>
    </w:div>
    <w:div w:id="832910518">
      <w:bodyDiv w:val="1"/>
      <w:marLeft w:val="0"/>
      <w:marRight w:val="0"/>
      <w:marTop w:val="0"/>
      <w:marBottom w:val="0"/>
      <w:divBdr>
        <w:top w:val="none" w:sz="0" w:space="0" w:color="auto"/>
        <w:left w:val="none" w:sz="0" w:space="0" w:color="auto"/>
        <w:bottom w:val="none" w:sz="0" w:space="0" w:color="auto"/>
        <w:right w:val="none" w:sz="0" w:space="0" w:color="auto"/>
      </w:divBdr>
    </w:div>
    <w:div w:id="921960508">
      <w:bodyDiv w:val="1"/>
      <w:marLeft w:val="0"/>
      <w:marRight w:val="0"/>
      <w:marTop w:val="0"/>
      <w:marBottom w:val="0"/>
      <w:divBdr>
        <w:top w:val="none" w:sz="0" w:space="0" w:color="auto"/>
        <w:left w:val="none" w:sz="0" w:space="0" w:color="auto"/>
        <w:bottom w:val="none" w:sz="0" w:space="0" w:color="auto"/>
        <w:right w:val="none" w:sz="0" w:space="0" w:color="auto"/>
      </w:divBdr>
    </w:div>
    <w:div w:id="988481440">
      <w:bodyDiv w:val="1"/>
      <w:marLeft w:val="0"/>
      <w:marRight w:val="0"/>
      <w:marTop w:val="0"/>
      <w:marBottom w:val="0"/>
      <w:divBdr>
        <w:top w:val="none" w:sz="0" w:space="0" w:color="auto"/>
        <w:left w:val="none" w:sz="0" w:space="0" w:color="auto"/>
        <w:bottom w:val="none" w:sz="0" w:space="0" w:color="auto"/>
        <w:right w:val="none" w:sz="0" w:space="0" w:color="auto"/>
      </w:divBdr>
    </w:div>
    <w:div w:id="1087774822">
      <w:bodyDiv w:val="1"/>
      <w:marLeft w:val="0"/>
      <w:marRight w:val="0"/>
      <w:marTop w:val="0"/>
      <w:marBottom w:val="0"/>
      <w:divBdr>
        <w:top w:val="none" w:sz="0" w:space="0" w:color="auto"/>
        <w:left w:val="none" w:sz="0" w:space="0" w:color="auto"/>
        <w:bottom w:val="none" w:sz="0" w:space="0" w:color="auto"/>
        <w:right w:val="none" w:sz="0" w:space="0" w:color="auto"/>
      </w:divBdr>
    </w:div>
    <w:div w:id="1091240748">
      <w:bodyDiv w:val="1"/>
      <w:marLeft w:val="0"/>
      <w:marRight w:val="0"/>
      <w:marTop w:val="0"/>
      <w:marBottom w:val="0"/>
      <w:divBdr>
        <w:top w:val="none" w:sz="0" w:space="0" w:color="auto"/>
        <w:left w:val="none" w:sz="0" w:space="0" w:color="auto"/>
        <w:bottom w:val="none" w:sz="0" w:space="0" w:color="auto"/>
        <w:right w:val="none" w:sz="0" w:space="0" w:color="auto"/>
      </w:divBdr>
    </w:div>
    <w:div w:id="1147284285">
      <w:bodyDiv w:val="1"/>
      <w:marLeft w:val="0"/>
      <w:marRight w:val="0"/>
      <w:marTop w:val="0"/>
      <w:marBottom w:val="0"/>
      <w:divBdr>
        <w:top w:val="none" w:sz="0" w:space="0" w:color="auto"/>
        <w:left w:val="none" w:sz="0" w:space="0" w:color="auto"/>
        <w:bottom w:val="none" w:sz="0" w:space="0" w:color="auto"/>
        <w:right w:val="none" w:sz="0" w:space="0" w:color="auto"/>
      </w:divBdr>
    </w:div>
    <w:div w:id="1249659823">
      <w:bodyDiv w:val="1"/>
      <w:marLeft w:val="0"/>
      <w:marRight w:val="0"/>
      <w:marTop w:val="0"/>
      <w:marBottom w:val="0"/>
      <w:divBdr>
        <w:top w:val="none" w:sz="0" w:space="0" w:color="auto"/>
        <w:left w:val="none" w:sz="0" w:space="0" w:color="auto"/>
        <w:bottom w:val="none" w:sz="0" w:space="0" w:color="auto"/>
        <w:right w:val="none" w:sz="0" w:space="0" w:color="auto"/>
      </w:divBdr>
    </w:div>
    <w:div w:id="1318801216">
      <w:bodyDiv w:val="1"/>
      <w:marLeft w:val="0"/>
      <w:marRight w:val="0"/>
      <w:marTop w:val="0"/>
      <w:marBottom w:val="0"/>
      <w:divBdr>
        <w:top w:val="none" w:sz="0" w:space="0" w:color="auto"/>
        <w:left w:val="none" w:sz="0" w:space="0" w:color="auto"/>
        <w:bottom w:val="none" w:sz="0" w:space="0" w:color="auto"/>
        <w:right w:val="none" w:sz="0" w:space="0" w:color="auto"/>
      </w:divBdr>
    </w:div>
    <w:div w:id="1328896259">
      <w:bodyDiv w:val="1"/>
      <w:marLeft w:val="0"/>
      <w:marRight w:val="0"/>
      <w:marTop w:val="0"/>
      <w:marBottom w:val="0"/>
      <w:divBdr>
        <w:top w:val="none" w:sz="0" w:space="0" w:color="auto"/>
        <w:left w:val="none" w:sz="0" w:space="0" w:color="auto"/>
        <w:bottom w:val="none" w:sz="0" w:space="0" w:color="auto"/>
        <w:right w:val="none" w:sz="0" w:space="0" w:color="auto"/>
      </w:divBdr>
    </w:div>
    <w:div w:id="1402096776">
      <w:bodyDiv w:val="1"/>
      <w:marLeft w:val="0"/>
      <w:marRight w:val="0"/>
      <w:marTop w:val="0"/>
      <w:marBottom w:val="0"/>
      <w:divBdr>
        <w:top w:val="none" w:sz="0" w:space="0" w:color="auto"/>
        <w:left w:val="none" w:sz="0" w:space="0" w:color="auto"/>
        <w:bottom w:val="none" w:sz="0" w:space="0" w:color="auto"/>
        <w:right w:val="none" w:sz="0" w:space="0" w:color="auto"/>
      </w:divBdr>
    </w:div>
    <w:div w:id="1543400965">
      <w:bodyDiv w:val="1"/>
      <w:marLeft w:val="0"/>
      <w:marRight w:val="0"/>
      <w:marTop w:val="0"/>
      <w:marBottom w:val="0"/>
      <w:divBdr>
        <w:top w:val="none" w:sz="0" w:space="0" w:color="auto"/>
        <w:left w:val="none" w:sz="0" w:space="0" w:color="auto"/>
        <w:bottom w:val="none" w:sz="0" w:space="0" w:color="auto"/>
        <w:right w:val="none" w:sz="0" w:space="0" w:color="auto"/>
      </w:divBdr>
    </w:div>
    <w:div w:id="1577549048">
      <w:bodyDiv w:val="1"/>
      <w:marLeft w:val="0"/>
      <w:marRight w:val="0"/>
      <w:marTop w:val="0"/>
      <w:marBottom w:val="0"/>
      <w:divBdr>
        <w:top w:val="none" w:sz="0" w:space="0" w:color="auto"/>
        <w:left w:val="none" w:sz="0" w:space="0" w:color="auto"/>
        <w:bottom w:val="none" w:sz="0" w:space="0" w:color="auto"/>
        <w:right w:val="none" w:sz="0" w:space="0" w:color="auto"/>
      </w:divBdr>
    </w:div>
    <w:div w:id="1636331649">
      <w:bodyDiv w:val="1"/>
      <w:marLeft w:val="0"/>
      <w:marRight w:val="0"/>
      <w:marTop w:val="0"/>
      <w:marBottom w:val="0"/>
      <w:divBdr>
        <w:top w:val="none" w:sz="0" w:space="0" w:color="auto"/>
        <w:left w:val="none" w:sz="0" w:space="0" w:color="auto"/>
        <w:bottom w:val="none" w:sz="0" w:space="0" w:color="auto"/>
        <w:right w:val="none" w:sz="0" w:space="0" w:color="auto"/>
      </w:divBdr>
    </w:div>
    <w:div w:id="1697467374">
      <w:bodyDiv w:val="1"/>
      <w:marLeft w:val="0"/>
      <w:marRight w:val="0"/>
      <w:marTop w:val="0"/>
      <w:marBottom w:val="0"/>
      <w:divBdr>
        <w:top w:val="none" w:sz="0" w:space="0" w:color="auto"/>
        <w:left w:val="none" w:sz="0" w:space="0" w:color="auto"/>
        <w:bottom w:val="none" w:sz="0" w:space="0" w:color="auto"/>
        <w:right w:val="none" w:sz="0" w:space="0" w:color="auto"/>
      </w:divBdr>
    </w:div>
    <w:div w:id="1831747721">
      <w:bodyDiv w:val="1"/>
      <w:marLeft w:val="0"/>
      <w:marRight w:val="0"/>
      <w:marTop w:val="0"/>
      <w:marBottom w:val="0"/>
      <w:divBdr>
        <w:top w:val="none" w:sz="0" w:space="0" w:color="auto"/>
        <w:left w:val="none" w:sz="0" w:space="0" w:color="auto"/>
        <w:bottom w:val="none" w:sz="0" w:space="0" w:color="auto"/>
        <w:right w:val="none" w:sz="0" w:space="0" w:color="auto"/>
      </w:divBdr>
    </w:div>
    <w:div w:id="1952662310">
      <w:bodyDiv w:val="1"/>
      <w:marLeft w:val="0"/>
      <w:marRight w:val="0"/>
      <w:marTop w:val="0"/>
      <w:marBottom w:val="0"/>
      <w:divBdr>
        <w:top w:val="none" w:sz="0" w:space="0" w:color="auto"/>
        <w:left w:val="none" w:sz="0" w:space="0" w:color="auto"/>
        <w:bottom w:val="none" w:sz="0" w:space="0" w:color="auto"/>
        <w:right w:val="none" w:sz="0" w:space="0" w:color="auto"/>
      </w:divBdr>
    </w:div>
    <w:div w:id="2099864539">
      <w:bodyDiv w:val="1"/>
      <w:marLeft w:val="0"/>
      <w:marRight w:val="0"/>
      <w:marTop w:val="0"/>
      <w:marBottom w:val="0"/>
      <w:divBdr>
        <w:top w:val="none" w:sz="0" w:space="0" w:color="auto"/>
        <w:left w:val="none" w:sz="0" w:space="0" w:color="auto"/>
        <w:bottom w:val="none" w:sz="0" w:space="0" w:color="auto"/>
        <w:right w:val="none" w:sz="0" w:space="0" w:color="auto"/>
      </w:divBdr>
    </w:div>
    <w:div w:id="21461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dhyl.agallili@herts.police.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2396</TotalTime>
  <Pages>1</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Gosia Turczyn</dc:creator>
  <cp:keywords/>
  <dc:description/>
  <cp:lastModifiedBy>Gosia Turczyn</cp:lastModifiedBy>
  <cp:revision>463</cp:revision>
  <cp:lastPrinted>2023-11-30T21:19:00Z</cp:lastPrinted>
  <dcterms:created xsi:type="dcterms:W3CDTF">2023-09-01T20:35:00Z</dcterms:created>
  <dcterms:modified xsi:type="dcterms:W3CDTF">2024-10-04T17:22:00Z</dcterms:modified>
</cp:coreProperties>
</file>